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29" w:rsidRDefault="005F4F8D" w:rsidP="006A1F72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基隆</w:t>
      </w:r>
      <w:r w:rsidR="00105C60">
        <w:rPr>
          <w:rFonts w:ascii="標楷體" w:eastAsia="標楷體" w:hint="eastAsia"/>
          <w:b/>
          <w:bCs/>
          <w:sz w:val="36"/>
        </w:rPr>
        <w:t>市</w:t>
      </w:r>
      <w:r w:rsidR="00AE2C94">
        <w:rPr>
          <w:rFonts w:ascii="標楷體" w:eastAsia="標楷體" w:hint="eastAsia"/>
          <w:b/>
          <w:bCs/>
          <w:sz w:val="36"/>
        </w:rPr>
        <w:t>暖暖區</w:t>
      </w:r>
      <w:r w:rsidR="002F7455">
        <w:rPr>
          <w:rFonts w:ascii="標楷體" w:eastAsia="標楷體" w:hint="eastAsia"/>
          <w:b/>
          <w:bCs/>
          <w:sz w:val="36"/>
        </w:rPr>
        <w:t>暖江</w:t>
      </w:r>
      <w:r w:rsidR="00990829" w:rsidRPr="00210C6B">
        <w:rPr>
          <w:rFonts w:ascii="標楷體" w:eastAsia="標楷體" w:hint="eastAsia"/>
          <w:b/>
          <w:bCs/>
          <w:sz w:val="36"/>
        </w:rPr>
        <w:t>國民小</w:t>
      </w:r>
      <w:r w:rsidR="00990829" w:rsidRPr="00AE2C94">
        <w:rPr>
          <w:rFonts w:ascii="Arial" w:eastAsia="標楷體" w:hAnsi="Arial" w:cs="Arial"/>
          <w:b/>
          <w:bCs/>
          <w:sz w:val="36"/>
        </w:rPr>
        <w:t>學</w:t>
      </w:r>
      <w:r w:rsidR="00AE2C94" w:rsidRPr="00AE2C94">
        <w:rPr>
          <w:rFonts w:ascii="Arial" w:eastAsia="標楷體" w:hAnsi="Arial" w:cs="Arial"/>
          <w:b/>
          <w:bCs/>
          <w:sz w:val="36"/>
        </w:rPr>
        <w:t>10</w:t>
      </w:r>
      <w:r w:rsidR="0012516A">
        <w:rPr>
          <w:rFonts w:ascii="Arial" w:eastAsia="標楷體" w:hAnsi="Arial" w:cs="Arial" w:hint="eastAsia"/>
          <w:b/>
          <w:bCs/>
          <w:sz w:val="36"/>
        </w:rPr>
        <w:t>9</w:t>
      </w:r>
      <w:r w:rsidR="00990829">
        <w:rPr>
          <w:rFonts w:ascii="標楷體" w:eastAsia="標楷體" w:hint="eastAsia"/>
          <w:b/>
          <w:bCs/>
          <w:sz w:val="36"/>
        </w:rPr>
        <w:t>學年度教科書評選結果彙整表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609"/>
        <w:gridCol w:w="1139"/>
        <w:gridCol w:w="1139"/>
        <w:gridCol w:w="1139"/>
        <w:gridCol w:w="379"/>
        <w:gridCol w:w="1600"/>
        <w:gridCol w:w="1139"/>
        <w:gridCol w:w="1141"/>
        <w:gridCol w:w="1137"/>
      </w:tblGrid>
      <w:tr w:rsidR="00990829" w:rsidTr="00BA2EAD">
        <w:trPr>
          <w:trHeight w:val="1074"/>
        </w:trPr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0829" w:rsidRDefault="00BD563A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1257300" cy="685800"/>
                      <wp:effectExtent l="9525" t="12700" r="9525" b="6350"/>
                      <wp:wrapNone/>
                      <wp:docPr id="10" name="__TH_G21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685800"/>
                                <a:chOff x="1777" y="2170"/>
                                <a:chExt cx="1662" cy="909"/>
                              </a:xfrm>
                            </wpg:grpSpPr>
                            <wps:wsp>
                              <wps:cNvPr id="11" name="__TH_L2"/>
                              <wps:cNvCnPr/>
                              <wps:spPr bwMode="auto">
                                <a:xfrm>
                                  <a:off x="2608" y="2170"/>
                                  <a:ext cx="831" cy="9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__TH_L3"/>
                              <wps:cNvCnPr/>
                              <wps:spPr bwMode="auto">
                                <a:xfrm>
                                  <a:off x="1777" y="2625"/>
                                  <a:ext cx="1662" cy="4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5" y="2292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3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順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4" y="257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4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2" y="232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3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版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" y="2674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3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本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6" y="279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3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科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3" y="286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3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目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21810" o:spid="_x0000_s1026" style="position:absolute;left:0;text-align:left;margin-left:0;margin-top:-.5pt;width:99pt;height:54pt;z-index:251657216" coordorigin="1777,2170" coordsize="1662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">
                      <v:line id="__TH_L2" o:spid="_x0000_s1027" style="position:absolute;visibility:visible;mso-wrap-style:square" from="2608,2170" to="3439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__TH_L3" o:spid="_x0000_s1028" style="position:absolute;visibility:visible;mso-wrap-style:square" from="1777,2625" to="3439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" o:spid="_x0000_s1029" type="#_x0000_t202" style="position:absolute;left:3045;top:2292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3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順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  <v:shape id="__TH_B125" o:spid="_x0000_s1030" type="#_x0000_t202" style="position:absolute;left:3174;top:2575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4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位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  <v:shape id="__TH_B216" o:spid="_x0000_s1031" type="#_x0000_t202" style="position:absolute;left:2162;top:2325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3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版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  <v:shape id="__TH_B227" o:spid="_x0000_s1032" type="#_x0000_t202" style="position:absolute;left:2800;top:2674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3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本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  <v:shape id="__TH_B318" o:spid="_x0000_s1033" type="#_x0000_t202" style="position:absolute;left:2026;top:2797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3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科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  <v:shape id="__TH_B329" o:spid="_x0000_s1034" type="#_x0000_t202" style="position:absolute;left:2593;top:2865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3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目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0829" w:rsidRDefault="0099082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第一順位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0829" w:rsidRDefault="0099082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第二順位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0829" w:rsidRDefault="0099082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第三順位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0829" w:rsidRDefault="00BD563A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1257300" cy="685800"/>
                      <wp:effectExtent l="9525" t="12700" r="9525" b="6350"/>
                      <wp:wrapNone/>
                      <wp:docPr id="1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685800"/>
                                <a:chOff x="1777" y="2170"/>
                                <a:chExt cx="1662" cy="909"/>
                              </a:xfrm>
                            </wpg:grpSpPr>
                            <wps:wsp>
                              <wps:cNvPr id="2" name="__TH_L2"/>
                              <wps:cNvCnPr/>
                              <wps:spPr bwMode="auto">
                                <a:xfrm>
                                  <a:off x="2608" y="2170"/>
                                  <a:ext cx="831" cy="9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3"/>
                              <wps:cNvCnPr/>
                              <wps:spPr bwMode="auto">
                                <a:xfrm>
                                  <a:off x="1777" y="2625"/>
                                  <a:ext cx="1662" cy="4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5" y="2292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3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順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4" y="257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4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2" y="232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3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版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" y="2674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3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本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6" y="279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3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科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3" y="286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3"/>
                                    </w:tblGrid>
                                    <w:tr w:rsidR="009908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90829" w:rsidRDefault="00990829">
                                          <w:pPr>
                                            <w:snapToGrid w:val="0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目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0829" w:rsidRDefault="00990829">
                                    <w:pPr>
                                      <w:widowControl/>
                                      <w:rPr>
                                        <w:rFonts w:ascii="Arial Unicode MS" w:eastAsia="Arial Unicode MS" w:hAnsi="Arial Unicode MS" w:cs="Arial Unicode MS"/>
                                        <w:kern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0" o:spid="_x0000_s1035" style="position:absolute;left:0;text-align:left;margin-left:0;margin-top:-.5pt;width:99pt;height:54pt;z-index:251658240" coordorigin="1777,2170" coordsize="1662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">
                      <v:line id="__TH_L2" o:spid="_x0000_s1036" style="position:absolute;visibility:visible;mso-wrap-style:square" from="2608,2170" to="3439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3" o:spid="_x0000_s1037" style="position:absolute;visibility:visible;mso-wrap-style:square" from="1777,2625" to="3439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shape id="__TH_B114" o:spid="_x0000_s1038" type="#_x0000_t202" style="position:absolute;left:3045;top:2292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3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順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  <v:shape id="__TH_B125" o:spid="_x0000_s1039" type="#_x0000_t202" style="position:absolute;left:3174;top:2575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4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位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  <v:shape id="__TH_B216" o:spid="_x0000_s1040" type="#_x0000_t202" style="position:absolute;left:2162;top:2325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3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版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  <v:shape id="__TH_B227" o:spid="_x0000_s1041" type="#_x0000_t202" style="position:absolute;left:2800;top:2674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3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本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  <v:shape id="__TH_B318" o:spid="_x0000_s1042" type="#_x0000_t202" style="position:absolute;left:2026;top:2797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3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科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  <v:shape id="__TH_B329" o:spid="_x0000_s1043" type="#_x0000_t202" style="position:absolute;left:2593;top:2865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3"/>
                              </w:tblGrid>
                              <w:tr w:rsidR="009908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90829" w:rsidRDefault="00990829"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目</w:t>
                                    </w:r>
                                  </w:p>
                                </w:tc>
                              </w:tr>
                            </w:tbl>
                            <w:p w:rsidR="00990829" w:rsidRDefault="00990829">
                              <w:pPr>
                                <w:widowControl/>
                                <w:rPr>
                                  <w:rFonts w:ascii="Arial Unicode MS" w:eastAsia="Arial Unicode MS" w:hAnsi="Arial Unicode MS" w:cs="Arial Unicode MS"/>
                                  <w:kern w:val="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0829" w:rsidRDefault="0099082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第一順位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0829" w:rsidRDefault="0099082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第二順位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0829" w:rsidRDefault="0099082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第三順位</w:t>
            </w:r>
          </w:p>
        </w:tc>
      </w:tr>
      <w:tr w:rsidR="00212C65" w:rsidTr="00BA2EAD">
        <w:trPr>
          <w:cantSplit/>
          <w:trHeight w:val="45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一年級</w:t>
            </w:r>
          </w:p>
          <w:p w:rsidR="00212C65" w:rsidRDefault="00212C65" w:rsidP="00A60E9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國語文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9F5F53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9F5F53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AD4BA5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551F91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四年級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212C65" w:rsidTr="0003426C">
        <w:trPr>
          <w:cantSplit/>
          <w:trHeight w:val="45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國語首冊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9F5F53">
            <w:pPr>
              <w:jc w:val="center"/>
              <w:rPr>
                <w:rFonts w:ascii="標楷體" w:eastAsia="標楷體" w:hAnsi="標楷體"/>
                <w:b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551F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綜合活動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212C65" w:rsidTr="0003426C">
        <w:trPr>
          <w:cantSplit/>
          <w:trHeight w:val="45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數學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8707AA" w:rsidRDefault="00212C65" w:rsidP="009F5F53">
            <w:pPr>
              <w:jc w:val="center"/>
              <w:rPr>
                <w:rFonts w:ascii="標楷體" w:eastAsia="標楷體" w:hAnsi="標楷體"/>
              </w:rPr>
            </w:pPr>
            <w:r w:rsidRPr="008707AA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551F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212C65" w:rsidTr="0003426C">
        <w:trPr>
          <w:cantSplit/>
          <w:trHeight w:val="45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生活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8707AA" w:rsidRDefault="00212C65" w:rsidP="009F5F53">
            <w:pPr>
              <w:jc w:val="center"/>
              <w:rPr>
                <w:rFonts w:ascii="標楷體" w:eastAsia="標楷體" w:hAnsi="標楷體"/>
              </w:rPr>
            </w:pPr>
            <w:r w:rsidRPr="008707AA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C9617D">
            <w:pPr>
              <w:jc w:val="center"/>
              <w:rPr>
                <w:rFonts w:ascii="標楷體" w:eastAsia="標楷體" w:hAnsi="標楷體"/>
                <w:b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551F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英語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212C65" w:rsidRDefault="00212C65" w:rsidP="004310B6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康軒(FM)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212C65" w:rsidRDefault="00212C65" w:rsidP="00AD4BA5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212C65" w:rsidRDefault="00212C65" w:rsidP="004310B6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何嘉仁</w:t>
            </w:r>
          </w:p>
        </w:tc>
      </w:tr>
      <w:tr w:rsidR="00212C65" w:rsidTr="000F4AA6">
        <w:trPr>
          <w:cantSplit/>
          <w:trHeight w:val="45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  <w:bCs/>
              </w:rPr>
            </w:pPr>
            <w:r w:rsidRPr="00F91D61">
              <w:rPr>
                <w:rFonts w:ascii="標楷體" w:eastAsia="標楷體" w:hint="eastAsia"/>
                <w:bCs/>
              </w:rPr>
              <w:t>健康與體育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8707AA" w:rsidRDefault="00212C65" w:rsidP="009F5F53">
            <w:pPr>
              <w:jc w:val="center"/>
              <w:rPr>
                <w:rFonts w:ascii="標楷體" w:eastAsia="標楷體" w:hAnsi="標楷體"/>
              </w:rPr>
            </w:pPr>
            <w:r w:rsidRPr="008707AA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8707AA" w:rsidRDefault="00212C65" w:rsidP="009F5F53">
            <w:pPr>
              <w:jc w:val="center"/>
              <w:rPr>
                <w:rFonts w:ascii="標楷體" w:eastAsia="標楷體" w:hAnsi="標楷體"/>
                <w:bCs/>
              </w:rPr>
            </w:pPr>
            <w:r w:rsidRPr="008707AA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8707AA" w:rsidRDefault="00212C65" w:rsidP="00AD4BA5">
            <w:pPr>
              <w:jc w:val="center"/>
              <w:rPr>
                <w:rFonts w:ascii="標楷體" w:eastAsia="標楷體" w:hAnsi="標楷體"/>
              </w:rPr>
            </w:pPr>
            <w:r w:rsidRPr="008707AA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551F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0F4AA6">
            <w:pPr>
              <w:rPr>
                <w:rFonts w:ascii="標楷體" w:eastAsia="標楷體" w:hAnsi="標楷體"/>
                <w:b/>
              </w:rPr>
            </w:pPr>
            <w:r w:rsidRPr="00F91D61">
              <w:rPr>
                <w:rFonts w:ascii="標楷體" w:eastAsia="標楷體" w:hAnsi="標楷體" w:hint="eastAsia"/>
                <w:b/>
              </w:rPr>
              <w:t>簽名:</w:t>
            </w:r>
          </w:p>
        </w:tc>
      </w:tr>
      <w:tr w:rsidR="00212C65" w:rsidTr="00DC676B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 w:rsidP="00A60E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DC676B">
            <w:pPr>
              <w:rPr>
                <w:rFonts w:ascii="標楷體" w:eastAsia="標楷體" w:hAnsi="標楷體"/>
                <w:b/>
              </w:rPr>
            </w:pPr>
            <w:r w:rsidRPr="00F91D61">
              <w:rPr>
                <w:rFonts w:ascii="標楷體" w:eastAsia="標楷體" w:hint="eastAsia"/>
                <w:b/>
                <w:bCs/>
              </w:rPr>
              <w:t>簽名: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五年級</w:t>
            </w: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六年級</w:t>
            </w: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  <w:p w:rsidR="00212C65" w:rsidRPr="00F91D61" w:rsidRDefault="00212C65" w:rsidP="006D4F1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國語文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212C65" w:rsidTr="00BA2EAD">
        <w:trPr>
          <w:cantSplit/>
          <w:trHeight w:val="45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 w:rsidP="00DC676B">
            <w:pPr>
              <w:jc w:val="both"/>
              <w:rPr>
                <w:rFonts w:ascii="標楷體" w:eastAsia="標楷體"/>
              </w:rPr>
            </w:pPr>
            <w:r w:rsidRPr="00DC676B">
              <w:rPr>
                <w:rFonts w:ascii="標楷體" w:eastAsia="標楷體" w:hint="eastAsia"/>
              </w:rPr>
              <w:t>二年級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國語文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  <w:bCs/>
              </w:rPr>
            </w:pPr>
            <w:r w:rsidRPr="00F91D61">
              <w:rPr>
                <w:rFonts w:ascii="標楷體" w:eastAsia="標楷體" w:hint="eastAsia"/>
                <w:bCs/>
              </w:rPr>
              <w:t>數學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8707AA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8707AA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C9617D">
            <w:pPr>
              <w:jc w:val="center"/>
              <w:rPr>
                <w:rFonts w:ascii="標楷體" w:eastAsia="標楷體" w:hAnsi="標楷體"/>
                <w:b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212C65" w:rsidTr="002E6105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數學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AD4BA5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AD4BA5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AD4BA5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  <w:bCs/>
              </w:rPr>
            </w:pPr>
            <w:r w:rsidRPr="00F91D61">
              <w:rPr>
                <w:rFonts w:ascii="標楷體" w:eastAsia="標楷體" w:hint="eastAsia"/>
                <w:bCs/>
              </w:rPr>
              <w:t>社會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8707AA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8707AA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C9617D">
            <w:pPr>
              <w:jc w:val="center"/>
              <w:rPr>
                <w:rFonts w:ascii="標楷體" w:eastAsia="標楷體" w:hAnsi="標楷體"/>
                <w:b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212C65" w:rsidTr="002E6105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生活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AD4BA5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AD4BA5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AD4BA5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  <w:bCs/>
                <w:sz w:val="22"/>
                <w:szCs w:val="22"/>
              </w:rPr>
            </w:pPr>
            <w:r w:rsidRPr="00F91D61">
              <w:rPr>
                <w:rFonts w:ascii="標楷體" w:eastAsia="標楷體" w:hint="eastAsia"/>
                <w:bCs/>
                <w:sz w:val="22"/>
                <w:szCs w:val="22"/>
              </w:rPr>
              <w:t>自然與生活科技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8707AA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8707AA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C9617D">
            <w:pPr>
              <w:jc w:val="center"/>
              <w:rPr>
                <w:rFonts w:ascii="標楷體" w:eastAsia="標楷體" w:hAnsi="標楷體"/>
                <w:b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212C65" w:rsidTr="002E6105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212C65" w:rsidTr="008164B1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F91D61">
            <w:pPr>
              <w:rPr>
                <w:rFonts w:ascii="標楷體" w:eastAsia="標楷體" w:hAnsi="標楷體"/>
                <w:b/>
              </w:rPr>
            </w:pPr>
            <w:r w:rsidRPr="00F91D61">
              <w:rPr>
                <w:rFonts w:ascii="標楷體" w:eastAsia="標楷體" w:hint="eastAsia"/>
                <w:b/>
              </w:rPr>
              <w:t>簽名: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綜合活動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212C65" w:rsidTr="008164B1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2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F91D6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 w:rsidP="006D4F1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DF758C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212C65" w:rsidTr="00BA2EAD">
        <w:trPr>
          <w:cantSplit/>
          <w:trHeight w:val="45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三年級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國語文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英語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AD4BA5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何嘉仁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4310B6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4310B6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康軒(FM)</w:t>
            </w:r>
          </w:p>
        </w:tc>
      </w:tr>
      <w:tr w:rsidR="00212C65" w:rsidTr="00F91D61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數學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F91D61">
            <w:pPr>
              <w:rPr>
                <w:rFonts w:ascii="標楷體" w:eastAsia="標楷體" w:hAnsi="標楷體"/>
                <w:b/>
                <w:bCs/>
              </w:rPr>
            </w:pPr>
            <w:r w:rsidRPr="00F91D61">
              <w:rPr>
                <w:rFonts w:ascii="標楷體" w:eastAsia="標楷體" w:hint="eastAsia"/>
                <w:b/>
              </w:rPr>
              <w:t>簽名:</w:t>
            </w:r>
          </w:p>
        </w:tc>
      </w:tr>
      <w:tr w:rsidR="00212C65" w:rsidTr="00BA2EAD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社會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國語文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</w:tr>
      <w:tr w:rsidR="00212C65" w:rsidTr="00BA2EAD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990829">
            <w:pPr>
              <w:jc w:val="both"/>
              <w:rPr>
                <w:rFonts w:ascii="標楷體" w:eastAsia="標楷體"/>
                <w:b/>
                <w:bCs/>
                <w:sz w:val="22"/>
                <w:szCs w:val="22"/>
              </w:rPr>
            </w:pPr>
            <w:r w:rsidRPr="00F91D61">
              <w:rPr>
                <w:rFonts w:ascii="標楷體" w:eastAsia="標楷體" w:hint="eastAsia"/>
                <w:sz w:val="22"/>
                <w:szCs w:val="22"/>
              </w:rPr>
              <w:t>自然與生活科技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65" w:rsidRPr="00F91D61" w:rsidRDefault="00212C6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F91D61" w:rsidRDefault="00212C65" w:rsidP="00B8449B">
            <w:pPr>
              <w:jc w:val="both"/>
              <w:rPr>
                <w:rFonts w:ascii="標楷體" w:eastAsia="標楷體"/>
                <w:bCs/>
              </w:rPr>
            </w:pPr>
            <w:r w:rsidRPr="00F91D61">
              <w:rPr>
                <w:rFonts w:ascii="標楷體" w:eastAsia="標楷體" w:hint="eastAsia"/>
                <w:bCs/>
              </w:rPr>
              <w:t>數學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65" w:rsidRPr="00212C65" w:rsidRDefault="00212C65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</w:tr>
      <w:tr w:rsidR="000E589A" w:rsidTr="00882529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990829">
            <w:pPr>
              <w:jc w:val="both"/>
              <w:rPr>
                <w:rFonts w:ascii="標楷體" w:eastAsia="標楷體"/>
                <w:b/>
                <w:bCs/>
              </w:rPr>
            </w:pPr>
            <w:r w:rsidRPr="00F91D61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Pr="00F91D61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B8449B">
            <w:pPr>
              <w:jc w:val="both"/>
              <w:rPr>
                <w:rFonts w:ascii="標楷體" w:eastAsia="標楷體"/>
                <w:bCs/>
              </w:rPr>
            </w:pPr>
            <w:r w:rsidRPr="00F91D61">
              <w:rPr>
                <w:rFonts w:ascii="標楷體" w:eastAsia="標楷體" w:hint="eastAsia"/>
                <w:bCs/>
              </w:rPr>
              <w:t>社會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</w:tr>
      <w:tr w:rsidR="000E589A" w:rsidTr="00882529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990829">
            <w:pPr>
              <w:jc w:val="both"/>
              <w:rPr>
                <w:rFonts w:ascii="標楷體" w:eastAsia="標楷體"/>
                <w:b/>
                <w:bCs/>
              </w:rPr>
            </w:pPr>
            <w:r w:rsidRPr="00F91D61">
              <w:rPr>
                <w:rFonts w:ascii="標楷體" w:eastAsia="標楷體" w:hint="eastAsia"/>
              </w:rPr>
              <w:t>綜合活動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Pr="00F91D61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B8449B">
            <w:pPr>
              <w:jc w:val="both"/>
              <w:rPr>
                <w:rFonts w:ascii="標楷體" w:eastAsia="標楷體"/>
                <w:bCs/>
                <w:sz w:val="22"/>
                <w:szCs w:val="22"/>
              </w:rPr>
            </w:pPr>
            <w:r w:rsidRPr="00F91D61">
              <w:rPr>
                <w:rFonts w:ascii="標楷體" w:eastAsia="標楷體" w:hint="eastAsia"/>
                <w:bCs/>
                <w:sz w:val="22"/>
                <w:szCs w:val="22"/>
              </w:rPr>
              <w:t>自然與生活科技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</w:tr>
      <w:tr w:rsidR="000E589A" w:rsidTr="00882529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990829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Pr="00F91D61" w:rsidRDefault="000E589A" w:rsidP="00A90EC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0E589A" w:rsidTr="00882529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990829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英語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212C65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康軒(FM)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AD4BA5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何嘉仁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AD4BA5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Pr="00F91D61" w:rsidRDefault="000E589A" w:rsidP="00A90EC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綜合活動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0E589A" w:rsidTr="00882529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642B67">
            <w:pPr>
              <w:rPr>
                <w:rFonts w:ascii="標楷體" w:eastAsia="標楷體" w:hAnsi="標楷體"/>
                <w:b/>
                <w:bCs/>
              </w:rPr>
            </w:pPr>
            <w:r w:rsidRPr="00F91D61">
              <w:rPr>
                <w:rFonts w:ascii="標楷體" w:eastAsia="標楷體" w:hAnsi="標楷體" w:hint="eastAsia"/>
                <w:b/>
                <w:bCs/>
              </w:rPr>
              <w:t>簽名: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Pr="00F91D61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</w:tr>
      <w:tr w:rsidR="000E589A" w:rsidTr="00882529">
        <w:trPr>
          <w:cantSplit/>
          <w:trHeight w:val="450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Default="000E589A" w:rsidP="0099082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國語文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DF758C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DF758C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DF758C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Pr="00F91D61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B8449B">
            <w:pPr>
              <w:jc w:val="both"/>
              <w:rPr>
                <w:rFonts w:ascii="標楷體" w:eastAsia="標楷體"/>
                <w:bCs/>
              </w:rPr>
            </w:pPr>
            <w:r w:rsidRPr="00F91D61">
              <w:rPr>
                <w:rFonts w:ascii="標楷體" w:eastAsia="標楷體" w:hint="eastAsia"/>
                <w:bCs/>
              </w:rPr>
              <w:t>英語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AD4BA5">
            <w:pPr>
              <w:jc w:val="center"/>
              <w:rPr>
                <w:rFonts w:ascii="標楷體" w:eastAsia="標楷體"/>
                <w:bCs/>
              </w:rPr>
            </w:pPr>
            <w:r w:rsidRPr="000E589A">
              <w:rPr>
                <w:rFonts w:ascii="標楷體" w:eastAsia="標楷體" w:hint="eastAsia"/>
                <w:bCs/>
              </w:rPr>
              <w:t>何嘉仁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AD4BA5">
            <w:pPr>
              <w:jc w:val="center"/>
              <w:rPr>
                <w:rFonts w:ascii="標楷體" w:eastAsia="標楷體"/>
                <w:bCs/>
              </w:rPr>
            </w:pPr>
            <w:r w:rsidRPr="000E589A">
              <w:rPr>
                <w:rFonts w:ascii="標楷體" w:eastAsia="標楷體" w:hint="eastAsia"/>
                <w:bCs/>
              </w:rPr>
              <w:t>康軒(FM)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AD4BA5">
            <w:pPr>
              <w:jc w:val="center"/>
              <w:rPr>
                <w:rFonts w:ascii="標楷體" w:eastAsia="標楷體"/>
                <w:bCs/>
              </w:rPr>
            </w:pPr>
            <w:r w:rsidRPr="000E589A"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0E589A" w:rsidTr="00F91D61">
        <w:trPr>
          <w:cantSplit/>
          <w:trHeight w:val="450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Default="000E589A" w:rsidP="00F91D6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數學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Pr="00F91D61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F91D61">
            <w:pPr>
              <w:rPr>
                <w:rFonts w:ascii="標楷體" w:eastAsia="標楷體"/>
                <w:bCs/>
              </w:rPr>
            </w:pPr>
            <w:r w:rsidRPr="00F91D61">
              <w:rPr>
                <w:rFonts w:ascii="標楷體" w:eastAsia="標楷體" w:hint="eastAsia"/>
                <w:b/>
                <w:bCs/>
              </w:rPr>
              <w:t>簽名</w:t>
            </w:r>
            <w:r w:rsidRPr="00F91D61">
              <w:rPr>
                <w:rFonts w:ascii="標楷體" w:eastAsia="標楷體" w:hint="eastAsia"/>
                <w:bCs/>
              </w:rPr>
              <w:t>:</w:t>
            </w:r>
          </w:p>
        </w:tc>
      </w:tr>
      <w:tr w:rsidR="000E589A" w:rsidTr="00882529">
        <w:trPr>
          <w:cantSplit/>
          <w:trHeight w:val="45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Default="000E589A" w:rsidP="0099082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B8449B">
            <w:pPr>
              <w:jc w:val="both"/>
              <w:rPr>
                <w:rFonts w:ascii="標楷體" w:eastAsia="標楷體"/>
              </w:rPr>
            </w:pPr>
            <w:r w:rsidRPr="00F91D61">
              <w:rPr>
                <w:rFonts w:ascii="標楷體" w:eastAsia="標楷體" w:hint="eastAsia"/>
              </w:rPr>
              <w:t>社會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Pr="00F91D61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B8449B">
            <w:pPr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AD4BA5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AD4BA5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Default="000E589A" w:rsidP="00AD4BA5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0E589A" w:rsidTr="00882529">
        <w:trPr>
          <w:cantSplit/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Default="000E589A" w:rsidP="0099082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B8449B">
            <w:pPr>
              <w:jc w:val="both"/>
              <w:rPr>
                <w:rFonts w:ascii="標楷體" w:eastAsia="標楷體"/>
                <w:bCs/>
                <w:sz w:val="22"/>
                <w:szCs w:val="22"/>
              </w:rPr>
            </w:pPr>
            <w:r w:rsidRPr="00F91D61">
              <w:rPr>
                <w:rFonts w:ascii="標楷體" w:eastAsia="標楷體" w:hint="eastAsia"/>
                <w:bCs/>
                <w:sz w:val="22"/>
                <w:szCs w:val="22"/>
              </w:rPr>
              <w:t>自然與生活科技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  <w:bCs/>
              </w:rPr>
            </w:pPr>
            <w:r w:rsidRPr="00212C65">
              <w:rPr>
                <w:rFonts w:ascii="標楷體" w:eastAsia="標楷體" w:hAnsi="標楷體" w:hint="eastAsia"/>
                <w:bCs/>
              </w:rPr>
              <w:t>南一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212C65" w:rsidRDefault="000E589A" w:rsidP="00C9617D">
            <w:pPr>
              <w:jc w:val="center"/>
              <w:rPr>
                <w:rFonts w:ascii="標楷體" w:eastAsia="標楷體" w:hAnsi="標楷體"/>
              </w:rPr>
            </w:pPr>
            <w:r w:rsidRPr="00212C65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9A" w:rsidRPr="00F91D61" w:rsidRDefault="000E589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B8449B">
            <w:pPr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AD4BA5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Pr="00F91D61" w:rsidRDefault="000E589A" w:rsidP="00AD4BA5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A" w:rsidRDefault="000E589A" w:rsidP="00AD4BA5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</w:tr>
    </w:tbl>
    <w:p w:rsidR="00642B67" w:rsidRDefault="00642B67" w:rsidP="00ED2A16">
      <w:pPr>
        <w:pStyle w:val="a4"/>
        <w:snapToGrid w:val="0"/>
        <w:spacing w:beforeLines="50" w:before="180"/>
        <w:rPr>
          <w:rFonts w:ascii="Arial" w:hAnsi="Arial" w:cs="Arial"/>
          <w:b/>
          <w:sz w:val="32"/>
          <w:szCs w:val="32"/>
        </w:rPr>
      </w:pPr>
    </w:p>
    <w:p w:rsidR="00F91D61" w:rsidRDefault="00F91D61" w:rsidP="00ED2A16">
      <w:pPr>
        <w:pStyle w:val="a4"/>
        <w:snapToGrid w:val="0"/>
        <w:spacing w:beforeLines="50" w:before="180"/>
        <w:rPr>
          <w:rFonts w:ascii="Arial" w:hAnsi="Arial" w:cs="Arial"/>
          <w:b/>
          <w:sz w:val="32"/>
          <w:szCs w:val="32"/>
        </w:rPr>
      </w:pPr>
    </w:p>
    <w:p w:rsidR="00642B67" w:rsidRPr="0044666F" w:rsidRDefault="00642B67" w:rsidP="00ED2A16">
      <w:pPr>
        <w:pStyle w:val="a4"/>
        <w:snapToGrid w:val="0"/>
        <w:spacing w:beforeLines="50" w:before="18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642B67" w:rsidRPr="0044666F" w:rsidSect="0044666F">
      <w:pgSz w:w="11906" w:h="16838" w:code="51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18" w:rsidRDefault="006B6618" w:rsidP="002F7455">
      <w:r>
        <w:separator/>
      </w:r>
    </w:p>
  </w:endnote>
  <w:endnote w:type="continuationSeparator" w:id="0">
    <w:p w:rsidR="006B6618" w:rsidRDefault="006B6618" w:rsidP="002F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18" w:rsidRDefault="006B6618" w:rsidP="002F7455">
      <w:r>
        <w:separator/>
      </w:r>
    </w:p>
  </w:footnote>
  <w:footnote w:type="continuationSeparator" w:id="0">
    <w:p w:rsidR="006B6618" w:rsidRDefault="006B6618" w:rsidP="002F7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9F3"/>
    <w:multiLevelType w:val="hybridMultilevel"/>
    <w:tmpl w:val="C65A26F2"/>
    <w:lvl w:ilvl="0" w:tplc="50F420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2F3642"/>
    <w:multiLevelType w:val="hybridMultilevel"/>
    <w:tmpl w:val="E16201E6"/>
    <w:lvl w:ilvl="0" w:tplc="1CFC3E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7296D8F"/>
    <w:multiLevelType w:val="hybridMultilevel"/>
    <w:tmpl w:val="7F74F030"/>
    <w:lvl w:ilvl="0" w:tplc="673858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66302F4"/>
    <w:multiLevelType w:val="hybridMultilevel"/>
    <w:tmpl w:val="FECC7170"/>
    <w:lvl w:ilvl="0" w:tplc="D1F64A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72"/>
    <w:rsid w:val="00012394"/>
    <w:rsid w:val="00026EF5"/>
    <w:rsid w:val="00030C77"/>
    <w:rsid w:val="00047E38"/>
    <w:rsid w:val="00052ABC"/>
    <w:rsid w:val="00060363"/>
    <w:rsid w:val="00090ABC"/>
    <w:rsid w:val="00094A88"/>
    <w:rsid w:val="000E279D"/>
    <w:rsid w:val="000E56F4"/>
    <w:rsid w:val="000E589A"/>
    <w:rsid w:val="000F0AE8"/>
    <w:rsid w:val="000F3F82"/>
    <w:rsid w:val="000F4AA6"/>
    <w:rsid w:val="000F7B19"/>
    <w:rsid w:val="00105C60"/>
    <w:rsid w:val="0012516A"/>
    <w:rsid w:val="00173DA8"/>
    <w:rsid w:val="0019274D"/>
    <w:rsid w:val="001E246F"/>
    <w:rsid w:val="001E6499"/>
    <w:rsid w:val="00210C6B"/>
    <w:rsid w:val="00212C65"/>
    <w:rsid w:val="002751C1"/>
    <w:rsid w:val="002B1CAB"/>
    <w:rsid w:val="002C5597"/>
    <w:rsid w:val="002E747F"/>
    <w:rsid w:val="002F7455"/>
    <w:rsid w:val="003241A7"/>
    <w:rsid w:val="00324836"/>
    <w:rsid w:val="003557A7"/>
    <w:rsid w:val="003645AD"/>
    <w:rsid w:val="003A6175"/>
    <w:rsid w:val="003D64B2"/>
    <w:rsid w:val="003F64A4"/>
    <w:rsid w:val="004268AC"/>
    <w:rsid w:val="0044666F"/>
    <w:rsid w:val="004609C5"/>
    <w:rsid w:val="004964DD"/>
    <w:rsid w:val="004D0B6C"/>
    <w:rsid w:val="004D27CF"/>
    <w:rsid w:val="004D41DD"/>
    <w:rsid w:val="004F2D12"/>
    <w:rsid w:val="005200E4"/>
    <w:rsid w:val="00532F6B"/>
    <w:rsid w:val="00551F91"/>
    <w:rsid w:val="00595C36"/>
    <w:rsid w:val="00596087"/>
    <w:rsid w:val="005D1FBA"/>
    <w:rsid w:val="005F4F8D"/>
    <w:rsid w:val="00642B67"/>
    <w:rsid w:val="00675AC8"/>
    <w:rsid w:val="006821A4"/>
    <w:rsid w:val="006A1F72"/>
    <w:rsid w:val="006B2EBB"/>
    <w:rsid w:val="006B6618"/>
    <w:rsid w:val="006D4F14"/>
    <w:rsid w:val="006F3433"/>
    <w:rsid w:val="00727BC9"/>
    <w:rsid w:val="0074738F"/>
    <w:rsid w:val="00754853"/>
    <w:rsid w:val="007574AB"/>
    <w:rsid w:val="00766BDD"/>
    <w:rsid w:val="00795182"/>
    <w:rsid w:val="007B40FF"/>
    <w:rsid w:val="007C1A84"/>
    <w:rsid w:val="007C5B06"/>
    <w:rsid w:val="007D76C3"/>
    <w:rsid w:val="007E19F8"/>
    <w:rsid w:val="007F5A09"/>
    <w:rsid w:val="00846551"/>
    <w:rsid w:val="00847B57"/>
    <w:rsid w:val="008707AA"/>
    <w:rsid w:val="00877A40"/>
    <w:rsid w:val="00882162"/>
    <w:rsid w:val="008853BA"/>
    <w:rsid w:val="008E11D5"/>
    <w:rsid w:val="008E2C8A"/>
    <w:rsid w:val="008F1824"/>
    <w:rsid w:val="0091636D"/>
    <w:rsid w:val="00926C93"/>
    <w:rsid w:val="00945D25"/>
    <w:rsid w:val="0097527C"/>
    <w:rsid w:val="00990829"/>
    <w:rsid w:val="009A177D"/>
    <w:rsid w:val="009D38DA"/>
    <w:rsid w:val="009E24CB"/>
    <w:rsid w:val="00A016C6"/>
    <w:rsid w:val="00A170DB"/>
    <w:rsid w:val="00A31D03"/>
    <w:rsid w:val="00A54584"/>
    <w:rsid w:val="00A64ED7"/>
    <w:rsid w:val="00A83A5D"/>
    <w:rsid w:val="00A90EC9"/>
    <w:rsid w:val="00AC238C"/>
    <w:rsid w:val="00AC4C89"/>
    <w:rsid w:val="00AC58AE"/>
    <w:rsid w:val="00AD4BA5"/>
    <w:rsid w:val="00AE2C94"/>
    <w:rsid w:val="00AF1BFC"/>
    <w:rsid w:val="00B05938"/>
    <w:rsid w:val="00B243D0"/>
    <w:rsid w:val="00B51640"/>
    <w:rsid w:val="00B62223"/>
    <w:rsid w:val="00BA2EAD"/>
    <w:rsid w:val="00BD563A"/>
    <w:rsid w:val="00C22F94"/>
    <w:rsid w:val="00C35010"/>
    <w:rsid w:val="00C653CD"/>
    <w:rsid w:val="00CA34AE"/>
    <w:rsid w:val="00CB1AE5"/>
    <w:rsid w:val="00CC0568"/>
    <w:rsid w:val="00CC1A35"/>
    <w:rsid w:val="00CD0FE5"/>
    <w:rsid w:val="00CD36E1"/>
    <w:rsid w:val="00CF6D2C"/>
    <w:rsid w:val="00D133EC"/>
    <w:rsid w:val="00D55CA8"/>
    <w:rsid w:val="00DC676B"/>
    <w:rsid w:val="00DD74B7"/>
    <w:rsid w:val="00DE4F04"/>
    <w:rsid w:val="00DF758C"/>
    <w:rsid w:val="00E26B6A"/>
    <w:rsid w:val="00E751E0"/>
    <w:rsid w:val="00EB4805"/>
    <w:rsid w:val="00ED2A16"/>
    <w:rsid w:val="00F01A2D"/>
    <w:rsid w:val="00F150ED"/>
    <w:rsid w:val="00F24D14"/>
    <w:rsid w:val="00F6530D"/>
    <w:rsid w:val="00F73643"/>
    <w:rsid w:val="00F82069"/>
    <w:rsid w:val="00F91D61"/>
    <w:rsid w:val="00FA3573"/>
    <w:rsid w:val="00FA7C1F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2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rsid w:val="008E2C8A"/>
    <w:rPr>
      <w:rFonts w:ascii="標楷體" w:eastAsia="標楷體"/>
      <w:sz w:val="28"/>
    </w:rPr>
  </w:style>
  <w:style w:type="paragraph" w:styleId="a5">
    <w:name w:val="Balloon Text"/>
    <w:basedOn w:val="a"/>
    <w:semiHidden/>
    <w:rsid w:val="004268A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F7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F7455"/>
    <w:rPr>
      <w:kern w:val="2"/>
    </w:rPr>
  </w:style>
  <w:style w:type="table" w:styleId="a8">
    <w:name w:val="Table Grid"/>
    <w:basedOn w:val="a1"/>
    <w:rsid w:val="0064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2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rsid w:val="008E2C8A"/>
    <w:rPr>
      <w:rFonts w:ascii="標楷體" w:eastAsia="標楷體"/>
      <w:sz w:val="28"/>
    </w:rPr>
  </w:style>
  <w:style w:type="paragraph" w:styleId="a5">
    <w:name w:val="Balloon Text"/>
    <w:basedOn w:val="a"/>
    <w:semiHidden/>
    <w:rsid w:val="004268A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F7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F7455"/>
    <w:rPr>
      <w:kern w:val="2"/>
    </w:rPr>
  </w:style>
  <w:style w:type="table" w:styleId="a8">
    <w:name w:val="Table Grid"/>
    <w:basedOn w:val="a1"/>
    <w:rsid w:val="0064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User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　  　國民小學九十一學年度教科書評選結果彙整表</dc:title>
  <dc:creator>User</dc:creator>
  <cp:lastModifiedBy>winnini</cp:lastModifiedBy>
  <cp:revision>2</cp:revision>
  <cp:lastPrinted>2009-06-03T23:51:00Z</cp:lastPrinted>
  <dcterms:created xsi:type="dcterms:W3CDTF">2020-05-22T00:54:00Z</dcterms:created>
  <dcterms:modified xsi:type="dcterms:W3CDTF">2020-05-22T00:54:00Z</dcterms:modified>
</cp:coreProperties>
</file>