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E" w:rsidRPr="00B10CC9" w:rsidRDefault="00703891" w:rsidP="00E53B86">
      <w:pPr>
        <w:jc w:val="center"/>
        <w:rPr>
          <w:rFonts w:ascii="標楷體" w:hAnsi="標楷體"/>
          <w:b/>
          <w:color w:val="000000" w:themeColor="text1"/>
          <w:sz w:val="40"/>
          <w:szCs w:val="40"/>
        </w:rPr>
      </w:pPr>
      <w:r w:rsidRPr="00B10CC9">
        <w:rPr>
          <w:rFonts w:ascii="標楷體" w:hAnsi="標楷體" w:hint="eastAsia"/>
          <w:b/>
          <w:color w:val="000000" w:themeColor="text1"/>
          <w:sz w:val="40"/>
          <w:szCs w:val="40"/>
        </w:rPr>
        <w:t>基隆市暖暖區暖江國民小學</w:t>
      </w:r>
      <w:r w:rsidR="00E53B86" w:rsidRPr="00B10CC9">
        <w:rPr>
          <w:rFonts w:ascii="標楷體" w:hAnsi="標楷體" w:hint="eastAsia"/>
          <w:b/>
          <w:color w:val="000000" w:themeColor="text1"/>
          <w:sz w:val="40"/>
          <w:szCs w:val="40"/>
        </w:rPr>
        <w:t>111</w:t>
      </w:r>
      <w:r w:rsidRPr="00B10CC9">
        <w:rPr>
          <w:rFonts w:ascii="標楷體" w:hAnsi="標楷體" w:hint="eastAsia"/>
          <w:b/>
          <w:color w:val="000000" w:themeColor="text1"/>
          <w:sz w:val="40"/>
          <w:szCs w:val="40"/>
        </w:rPr>
        <w:t>學年度第二學期</w:t>
      </w:r>
      <w:r w:rsidR="00E53B86" w:rsidRPr="00B10CC9">
        <w:rPr>
          <w:rFonts w:ascii="標楷體" w:hAnsi="標楷體" w:hint="eastAsia"/>
          <w:b/>
          <w:color w:val="000000" w:themeColor="text1"/>
          <w:sz w:val="40"/>
          <w:szCs w:val="40"/>
        </w:rPr>
        <w:t>行事曆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426"/>
        <w:gridCol w:w="14"/>
        <w:gridCol w:w="7"/>
        <w:gridCol w:w="321"/>
        <w:gridCol w:w="126"/>
        <w:gridCol w:w="6"/>
        <w:gridCol w:w="442"/>
        <w:gridCol w:w="6740"/>
        <w:gridCol w:w="1908"/>
      </w:tblGrid>
      <w:tr w:rsidR="00B10CC9" w:rsidRPr="00B10CC9" w:rsidTr="004B1F82">
        <w:trPr>
          <w:trHeight w:val="400"/>
          <w:tblHeader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2C3508" w:rsidRPr="00B10CC9" w:rsidRDefault="002C3508" w:rsidP="00090515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週次</w:t>
            </w: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:rsidR="002C3508" w:rsidRPr="00B10CC9" w:rsidRDefault="002C3508" w:rsidP="00090515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color w:val="000000" w:themeColor="text1"/>
                <w:szCs w:val="24"/>
              </w:rPr>
              <w:t>月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2C3508" w:rsidRPr="00B10CC9" w:rsidRDefault="002C3508" w:rsidP="00090515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color w:val="000000" w:themeColor="text1"/>
                <w:szCs w:val="24"/>
              </w:rPr>
              <w:t>日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2C3508" w:rsidRPr="00B10CC9" w:rsidRDefault="002C3508" w:rsidP="00090515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B10CC9">
              <w:rPr>
                <w:rFonts w:cs="Arial"/>
                <w:color w:val="000000" w:themeColor="text1"/>
                <w:sz w:val="18"/>
                <w:szCs w:val="18"/>
              </w:rPr>
              <w:t>星期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2C3508" w:rsidRPr="00B10CC9" w:rsidRDefault="002C3508" w:rsidP="00090515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color w:val="000000" w:themeColor="text1"/>
                <w:szCs w:val="24"/>
              </w:rPr>
              <w:t>行事紀要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C3508" w:rsidRPr="00B10CC9" w:rsidRDefault="002C3508" w:rsidP="00090515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color w:val="000000" w:themeColor="text1"/>
                <w:szCs w:val="24"/>
              </w:rPr>
              <w:t>備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 xml:space="preserve">    </w:t>
            </w:r>
            <w:r w:rsidRPr="00B10CC9">
              <w:rPr>
                <w:rFonts w:cs="Arial"/>
                <w:color w:val="000000" w:themeColor="text1"/>
                <w:szCs w:val="24"/>
              </w:rPr>
              <w:t>註</w:t>
            </w: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vAlign w:val="center"/>
          </w:tcPr>
          <w:p w:rsidR="00F84D8B" w:rsidRPr="00B10CC9" w:rsidRDefault="00F84D8B" w:rsidP="00E162FD">
            <w:pPr>
              <w:spacing w:line="240" w:lineRule="exact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:rsidR="00F84D8B" w:rsidRPr="00B10CC9" w:rsidRDefault="00F84D8B" w:rsidP="000B3583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F84D8B" w:rsidRPr="00B10CC9" w:rsidRDefault="00F84D8B" w:rsidP="00A5710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F84D8B" w:rsidRPr="00B10CC9" w:rsidRDefault="00F84D8B" w:rsidP="000B3583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color w:val="000000" w:themeColor="text1"/>
                <w:szCs w:val="24"/>
              </w:rPr>
              <w:sym w:font="Wingdings 2" w:char="F098"/>
            </w:r>
            <w:r w:rsidRPr="00B10CC9">
              <w:rPr>
                <w:rFonts w:cs="Arial"/>
                <w:color w:val="000000" w:themeColor="text1"/>
                <w:szCs w:val="24"/>
              </w:rPr>
              <w:t>1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11</w:t>
            </w:r>
            <w:r w:rsidRPr="00B10CC9">
              <w:rPr>
                <w:rFonts w:cs="Arial"/>
                <w:color w:val="000000" w:themeColor="text1"/>
                <w:szCs w:val="24"/>
              </w:rPr>
              <w:t>學年度第</w:t>
            </w:r>
            <w:r w:rsidRPr="00B10CC9">
              <w:rPr>
                <w:rFonts w:cs="Arial"/>
                <w:color w:val="000000" w:themeColor="text1"/>
                <w:szCs w:val="24"/>
              </w:rPr>
              <w:t>2</w:t>
            </w:r>
            <w:r w:rsidRPr="00B10CC9">
              <w:rPr>
                <w:rFonts w:cs="Arial"/>
                <w:color w:val="000000" w:themeColor="text1"/>
                <w:szCs w:val="24"/>
              </w:rPr>
              <w:t>學期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校務會議</w:t>
            </w:r>
            <w:r w:rsidR="00FD24AB" w:rsidRPr="00B10CC9">
              <w:rPr>
                <w:rFonts w:cs="Arial" w:hint="eastAsia"/>
                <w:color w:val="000000" w:themeColor="text1"/>
                <w:szCs w:val="24"/>
              </w:rPr>
              <w:t>(</w:t>
            </w:r>
            <w:r w:rsidR="00FD24AB" w:rsidRPr="00B10CC9">
              <w:rPr>
                <w:rFonts w:cs="Arial" w:hint="eastAsia"/>
                <w:color w:val="000000" w:themeColor="text1"/>
                <w:szCs w:val="24"/>
              </w:rPr>
              <w:t>上午</w:t>
            </w:r>
            <w:r w:rsidR="00FD24AB" w:rsidRPr="00B10CC9">
              <w:rPr>
                <w:rFonts w:cs="Arial" w:hint="eastAsia"/>
                <w:color w:val="000000" w:themeColor="text1"/>
                <w:szCs w:val="24"/>
              </w:rPr>
              <w:t>09:00)</w:t>
            </w:r>
          </w:p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color w:val="000000" w:themeColor="text1"/>
                <w:szCs w:val="24"/>
              </w:rPr>
              <w:sym w:font="Wingdings 2" w:char="F098"/>
            </w:r>
            <w:r w:rsidRPr="00B10CC9">
              <w:rPr>
                <w:rFonts w:cs="Arial"/>
                <w:color w:val="000000" w:themeColor="text1"/>
                <w:szCs w:val="24"/>
              </w:rPr>
              <w:t>1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11</w:t>
            </w:r>
            <w:r w:rsidRPr="00B10CC9">
              <w:rPr>
                <w:rFonts w:cs="Arial"/>
                <w:color w:val="000000" w:themeColor="text1"/>
                <w:szCs w:val="24"/>
              </w:rPr>
              <w:t>學年度第</w:t>
            </w:r>
            <w:r w:rsidRPr="00B10CC9">
              <w:rPr>
                <w:rFonts w:cs="Arial"/>
                <w:color w:val="000000" w:themeColor="text1"/>
                <w:szCs w:val="24"/>
              </w:rPr>
              <w:t>2</w:t>
            </w:r>
            <w:r w:rsidRPr="00B10CC9">
              <w:rPr>
                <w:rFonts w:cs="Arial"/>
                <w:color w:val="000000" w:themeColor="text1"/>
                <w:szCs w:val="24"/>
              </w:rPr>
              <w:t>學期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期初特殊教育推行委員會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教導處</w:t>
            </w:r>
          </w:p>
          <w:p w:rsidR="00F84D8B" w:rsidRPr="00B10CC9" w:rsidRDefault="00F84D8B" w:rsidP="00F84D8B">
            <w:pPr>
              <w:jc w:val="both"/>
              <w:rPr>
                <w:rFonts w:cs="Arial"/>
                <w:color w:val="000000" w:themeColor="text1"/>
                <w:spacing w:val="-2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資源班</w:t>
            </w: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B10CC9">
              <w:rPr>
                <w:rFonts w:cs="Arial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B10CC9">
              <w:rPr>
                <w:rFonts w:cs="Arial"/>
                <w:b/>
                <w:color w:val="000000" w:themeColor="text1"/>
                <w:szCs w:val="24"/>
              </w:rPr>
              <w:t>02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b/>
                <w:color w:val="000000" w:themeColor="text1"/>
                <w:szCs w:val="24"/>
              </w:rPr>
              <w:t>一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F84D8B" w:rsidRPr="00B10CC9" w:rsidRDefault="00F84D8B" w:rsidP="00F84D8B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B10CC9">
              <w:rPr>
                <w:rFonts w:cs="Arial"/>
                <w:b/>
                <w:color w:val="000000" w:themeColor="text1"/>
                <w:szCs w:val="24"/>
              </w:rPr>
              <w:sym w:font="Wingdings 2" w:char="F098"/>
            </w:r>
            <w:r w:rsidRPr="00B10CC9">
              <w:rPr>
                <w:rFonts w:cs="Arial"/>
                <w:b/>
                <w:color w:val="000000" w:themeColor="text1"/>
                <w:szCs w:val="24"/>
              </w:rPr>
              <w:t>開學正式上課</w:t>
            </w:r>
            <w:r w:rsidRPr="00B10CC9">
              <w:rPr>
                <w:rFonts w:cs="Arial" w:hint="eastAsia"/>
                <w:b/>
                <w:color w:val="000000" w:themeColor="text1"/>
                <w:szCs w:val="24"/>
              </w:rPr>
              <w:t>（</w:t>
            </w:r>
            <w:r w:rsidRPr="00B10CC9">
              <w:rPr>
                <w:rFonts w:cs="Arial"/>
                <w:b/>
                <w:color w:val="000000" w:themeColor="text1"/>
                <w:szCs w:val="24"/>
              </w:rPr>
              <w:t>班級開始每週漱口水活動</w:t>
            </w:r>
            <w:r w:rsidRPr="00B10CC9">
              <w:rPr>
                <w:rFonts w:cs="Arial" w:hint="eastAsia"/>
                <w:b/>
                <w:color w:val="000000" w:themeColor="text1"/>
                <w:szCs w:val="24"/>
              </w:rPr>
              <w:t>；</w:t>
            </w:r>
            <w:r w:rsidRPr="00B10CC9">
              <w:rPr>
                <w:rFonts w:cs="Arial"/>
                <w:b/>
                <w:color w:val="000000" w:themeColor="text1"/>
                <w:kern w:val="0"/>
                <w:szCs w:val="24"/>
                <w:fitText w:val="1440" w:id="1382377984"/>
              </w:rPr>
              <w:t>午餐開始供應</w:t>
            </w:r>
            <w:r w:rsidRPr="00B10CC9">
              <w:rPr>
                <w:rFonts w:cs="Arial" w:hint="eastAsia"/>
                <w:b/>
                <w:color w:val="000000" w:themeColor="text1"/>
                <w:szCs w:val="24"/>
              </w:rPr>
              <w:t>）</w:t>
            </w:r>
          </w:p>
          <w:p w:rsidR="00F84D8B" w:rsidRPr="00B10CC9" w:rsidRDefault="00F84D8B" w:rsidP="00F84D8B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B10CC9">
              <w:rPr>
                <w:rFonts w:cs="Arial"/>
                <w:b/>
                <w:color w:val="000000" w:themeColor="text1"/>
                <w:szCs w:val="24"/>
              </w:rPr>
              <w:sym w:font="Wingdings 2" w:char="F098"/>
            </w:r>
            <w:r w:rsidR="00DB12AD">
              <w:rPr>
                <w:rFonts w:cs="Arial"/>
                <w:b/>
                <w:color w:val="000000" w:themeColor="text1"/>
                <w:szCs w:val="24"/>
              </w:rPr>
              <w:t>2/15</w:t>
            </w:r>
            <w:r w:rsidRPr="00B10CC9">
              <w:rPr>
                <w:rFonts w:cs="Arial"/>
                <w:b/>
                <w:color w:val="000000" w:themeColor="text1"/>
                <w:szCs w:val="24"/>
              </w:rPr>
              <w:t>友善校園週－反毒、反黑、反霸凌教育活動宣導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84D8B" w:rsidRPr="00B10CC9" w:rsidRDefault="00F84D8B" w:rsidP="00F84D8B">
            <w:pPr>
              <w:jc w:val="both"/>
              <w:rPr>
                <w:rFonts w:cs="Arial"/>
                <w:color w:val="000000" w:themeColor="text1"/>
                <w:spacing w:val="-2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pacing w:val="-20"/>
                <w:szCs w:val="24"/>
              </w:rPr>
              <w:t>教導處</w:t>
            </w:r>
          </w:p>
          <w:p w:rsidR="00F84D8B" w:rsidRPr="00B10CC9" w:rsidRDefault="00F84D8B" w:rsidP="00F84D8B">
            <w:pPr>
              <w:jc w:val="both"/>
              <w:rPr>
                <w:rFonts w:cs="Arial"/>
                <w:b/>
                <w:color w:val="000000" w:themeColor="text1"/>
                <w:spacing w:val="-2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pacing w:val="-20"/>
                <w:szCs w:val="24"/>
              </w:rPr>
              <w:t>學務組</w:t>
            </w:r>
            <w:r w:rsidRPr="00B10CC9">
              <w:rPr>
                <w:rFonts w:ascii="標楷體" w:hAnsi="標楷體" w:cs="Arial" w:hint="eastAsia"/>
                <w:color w:val="000000" w:themeColor="text1"/>
                <w:spacing w:val="-20"/>
                <w:szCs w:val="24"/>
              </w:rPr>
              <w:t>、</w:t>
            </w:r>
            <w:r w:rsidRPr="00B10CC9">
              <w:rPr>
                <w:rFonts w:cs="Arial" w:hint="eastAsia"/>
                <w:color w:val="000000" w:themeColor="text1"/>
                <w:spacing w:val="-20"/>
                <w:szCs w:val="24"/>
              </w:rPr>
              <w:t>健康中心</w:t>
            </w:r>
          </w:p>
        </w:tc>
      </w:tr>
      <w:tr w:rsidR="00B10CC9" w:rsidRPr="00B10CC9" w:rsidTr="001D019A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3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2/13</w:t>
            </w:r>
            <w:r w:rsidR="00D40EA8" w:rsidRPr="00B10CC9">
              <w:rPr>
                <w:rFonts w:cs="Arial" w:hint="eastAsia"/>
                <w:color w:val="000000" w:themeColor="text1"/>
                <w:szCs w:val="24"/>
              </w:rPr>
              <w:t>-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112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年度基隆市中小學聯合運動會田徑項目競賽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(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台北田徑場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教導處、學務組</w:t>
            </w: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補上班上課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(02/27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和平紀念日彈性放假乙日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10CC9" w:rsidRPr="00B10CC9" w:rsidTr="0044351B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3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2/20-2/24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1054B1" w:rsidRDefault="00F84D8B" w:rsidP="00F84D8B">
            <w:pPr>
              <w:spacing w:line="0" w:lineRule="atLeast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1054B1">
              <w:rPr>
                <w:rFonts w:cs="Arial" w:hint="eastAsia"/>
                <w:b/>
                <w:color w:val="FF0000"/>
              </w:rPr>
              <w:t>生命、安全</w:t>
            </w:r>
            <w:r w:rsidRPr="001054B1">
              <w:rPr>
                <w:rFonts w:cs="Arial"/>
                <w:b/>
                <w:color w:val="FF0000"/>
              </w:rPr>
              <w:t>教育週（請教師採議題融入現行課程方式）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4D8B" w:rsidRPr="00B10CC9" w:rsidRDefault="00FD24A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80" w:lineRule="exact"/>
              <w:jc w:val="both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</w:rPr>
              <w:t>複合式防災避難正式演練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總務處、學務組</w:t>
            </w:r>
          </w:p>
        </w:tc>
      </w:tr>
      <w:tr w:rsidR="00B10CC9" w:rsidRPr="00B10CC9" w:rsidTr="00830D53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D40EA8" w:rsidRPr="00B10CC9" w:rsidRDefault="00D40EA8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3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EA8" w:rsidRPr="00B10CC9" w:rsidRDefault="00D40EA8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2/25-2/28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EA8" w:rsidRPr="00B10CC9" w:rsidRDefault="00D40EA8" w:rsidP="00D40EA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和平紀念日連假四天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EA8" w:rsidRPr="00B10CC9" w:rsidRDefault="00D40EA8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Default="00C41C3E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9A318E">
              <w:rPr>
                <w:rFonts w:ascii="標楷體" w:hAnsi="標楷體" w:cs="Arial" w:hint="eastAsia"/>
              </w:rPr>
              <w:sym w:font="Wingdings 2" w:char="F098"/>
            </w:r>
            <w:r w:rsidR="00F84D8B" w:rsidRPr="001054B1">
              <w:rPr>
                <w:rFonts w:cs="Arial"/>
                <w:b/>
                <w:color w:val="FF0000"/>
                <w:szCs w:val="24"/>
              </w:rPr>
              <w:t>1</w:t>
            </w:r>
            <w:r w:rsidR="00F84D8B" w:rsidRPr="001054B1">
              <w:rPr>
                <w:rFonts w:cs="Arial" w:hint="eastAsia"/>
                <w:b/>
                <w:color w:val="FF0000"/>
                <w:szCs w:val="24"/>
              </w:rPr>
              <w:t>11</w:t>
            </w:r>
            <w:r w:rsidR="00F84D8B" w:rsidRPr="001054B1">
              <w:rPr>
                <w:rFonts w:cs="Arial"/>
                <w:b/>
                <w:color w:val="FF0000"/>
                <w:szCs w:val="24"/>
              </w:rPr>
              <w:t>學年度第</w:t>
            </w:r>
            <w:r w:rsidR="00F84D8B" w:rsidRPr="001054B1">
              <w:rPr>
                <w:rFonts w:cs="Arial"/>
                <w:b/>
                <w:color w:val="FF0000"/>
                <w:szCs w:val="24"/>
              </w:rPr>
              <w:t>2</w:t>
            </w:r>
            <w:r w:rsidR="00F84D8B" w:rsidRPr="001054B1">
              <w:rPr>
                <w:rFonts w:cs="Arial"/>
                <w:b/>
                <w:color w:val="FF0000"/>
                <w:szCs w:val="24"/>
              </w:rPr>
              <w:t>學期班親會暨親職教育講座活動</w:t>
            </w:r>
            <w:r w:rsidR="00D233B1" w:rsidRPr="001054B1">
              <w:rPr>
                <w:rFonts w:cs="Arial" w:hint="eastAsia"/>
                <w:b/>
                <w:color w:val="FF0000"/>
                <w:szCs w:val="24"/>
              </w:rPr>
              <w:t>(</w:t>
            </w:r>
            <w:r w:rsidR="00D233B1" w:rsidRPr="001054B1">
              <w:rPr>
                <w:rFonts w:cs="Arial" w:hint="eastAsia"/>
                <w:b/>
                <w:color w:val="FF0000"/>
                <w:szCs w:val="24"/>
              </w:rPr>
              <w:t>下午</w:t>
            </w:r>
            <w:r w:rsidR="00D233B1" w:rsidRPr="001054B1">
              <w:rPr>
                <w:rFonts w:cs="Arial" w:hint="eastAsia"/>
                <w:b/>
                <w:color w:val="FF0000"/>
                <w:szCs w:val="24"/>
              </w:rPr>
              <w:t>13:30)</w:t>
            </w:r>
          </w:p>
          <w:p w:rsidR="00C41C3E" w:rsidRPr="00B10CC9" w:rsidRDefault="00C41C3E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9A318E">
              <w:rPr>
                <w:rFonts w:ascii="標楷體" w:hAnsi="標楷體" w:cs="Arial" w:hint="eastAsia"/>
              </w:rPr>
              <w:sym w:font="Wingdings 2" w:char="F098"/>
            </w:r>
            <w:r w:rsidRPr="00104ED8">
              <w:rPr>
                <w:rFonts w:ascii="標楷體" w:hAnsi="標楷體" w:cs="Arial" w:hint="eastAsia"/>
                <w:b/>
                <w:color w:val="FF0000"/>
              </w:rPr>
              <w:t>家庭教育推動委員會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教導處、輔導行政</w:t>
            </w: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06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80" w:lineRule="exact"/>
              <w:jc w:val="both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彈性特色課程、課後社團本週開始上課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pacing w:val="-20"/>
                <w:szCs w:val="24"/>
              </w:rPr>
              <w:t>教導處</w:t>
            </w:r>
          </w:p>
        </w:tc>
      </w:tr>
      <w:tr w:rsidR="00B10CC9" w:rsidRPr="00B10CC9" w:rsidTr="00DD0E70">
        <w:trPr>
          <w:trHeight w:val="284"/>
          <w:jc w:val="center"/>
        </w:trPr>
        <w:tc>
          <w:tcPr>
            <w:tcW w:w="576" w:type="dxa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342" w:type="dxa"/>
            <w:gridSpan w:val="7"/>
            <w:shd w:val="clear" w:color="auto" w:fill="auto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03/13-03/17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F84D8B" w:rsidRPr="00B10CC9" w:rsidRDefault="00F84D8B" w:rsidP="00F84D8B">
            <w:pPr>
              <w:jc w:val="both"/>
              <w:rPr>
                <w:rFonts w:cs="Arial"/>
                <w:bCs/>
                <w:color w:val="000000" w:themeColor="text1"/>
                <w:kern w:val="0"/>
                <w:szCs w:val="24"/>
              </w:rPr>
            </w:pPr>
            <w:r w:rsidRPr="00B10CC9">
              <w:rPr>
                <w:rFonts w:cs="Arial"/>
                <w:bCs/>
                <w:color w:val="000000" w:themeColor="text1"/>
                <w:kern w:val="0"/>
                <w:szCs w:val="24"/>
              </w:rPr>
              <w:sym w:font="Wingdings 2" w:char="F098"/>
            </w:r>
            <w:r w:rsidRPr="00B10CC9">
              <w:rPr>
                <w:rFonts w:cs="Arial" w:hint="eastAsia"/>
                <w:bCs/>
                <w:color w:val="000000" w:themeColor="text1"/>
                <w:kern w:val="0"/>
                <w:szCs w:val="24"/>
              </w:rPr>
              <w:t>校內語文競賽（朗讀、演說、寫字、作文、字音字型）</w:t>
            </w:r>
            <w:r w:rsidR="00D233B1" w:rsidRPr="00B10CC9">
              <w:rPr>
                <w:rFonts w:cs="Arial" w:hint="eastAsia"/>
                <w:bCs/>
                <w:color w:val="000000" w:themeColor="text1"/>
                <w:kern w:val="0"/>
                <w:szCs w:val="24"/>
              </w:rPr>
              <w:t>暫</w:t>
            </w:r>
          </w:p>
          <w:p w:rsidR="00F84D8B" w:rsidRPr="00B10CC9" w:rsidRDefault="00F84D8B" w:rsidP="00F84D8B">
            <w:pPr>
              <w:jc w:val="both"/>
              <w:rPr>
                <w:rFonts w:cs="Arial"/>
                <w:bCs/>
                <w:color w:val="000000" w:themeColor="text1"/>
                <w:kern w:val="0"/>
                <w:szCs w:val="24"/>
              </w:rPr>
            </w:pPr>
            <w:r w:rsidRPr="00B10CC9">
              <w:rPr>
                <w:rFonts w:cs="Arial"/>
                <w:color w:val="000000" w:themeColor="text1"/>
                <w:szCs w:val="24"/>
              </w:rPr>
              <w:sym w:font="Wingdings 2" w:char="F098"/>
            </w:r>
            <w:r w:rsidRPr="001054B1">
              <w:rPr>
                <w:rFonts w:cs="Arial"/>
                <w:b/>
                <w:color w:val="FF0000"/>
              </w:rPr>
              <w:t>性別平等教育週</w:t>
            </w:r>
            <w:r w:rsidRPr="001054B1">
              <w:rPr>
                <w:rFonts w:ascii="標楷體" w:hAnsi="標楷體" w:cs="Arial" w:hint="eastAsia"/>
                <w:b/>
                <w:color w:val="FF0000"/>
              </w:rPr>
              <w:t>(</w:t>
            </w:r>
            <w:r w:rsidRPr="001054B1">
              <w:rPr>
                <w:rFonts w:cs="Arial" w:hint="eastAsia"/>
                <w:b/>
                <w:color w:val="FF0000"/>
              </w:rPr>
              <w:t>性侵</w:t>
            </w:r>
            <w:r w:rsidRPr="001054B1">
              <w:rPr>
                <w:rFonts w:ascii="標楷體" w:hAnsi="標楷體" w:cs="Arial" w:hint="eastAsia"/>
                <w:b/>
                <w:color w:val="FF0000"/>
              </w:rPr>
              <w:t>、</w:t>
            </w:r>
            <w:r w:rsidRPr="001054B1">
              <w:rPr>
                <w:rFonts w:cs="Arial" w:hint="eastAsia"/>
                <w:b/>
                <w:color w:val="FF0000"/>
              </w:rPr>
              <w:t>性騷</w:t>
            </w:r>
            <w:r w:rsidRPr="001054B1">
              <w:rPr>
                <w:rFonts w:ascii="標楷體" w:hAnsi="標楷體" w:cs="Arial" w:hint="eastAsia"/>
                <w:b/>
                <w:color w:val="FF0000"/>
              </w:rPr>
              <w:t>、</w:t>
            </w:r>
            <w:r w:rsidRPr="001054B1">
              <w:rPr>
                <w:rFonts w:cs="Arial" w:hint="eastAsia"/>
                <w:b/>
                <w:color w:val="FF0000"/>
              </w:rPr>
              <w:t>性霸凌防治</w:t>
            </w:r>
            <w:r w:rsidRPr="001054B1">
              <w:rPr>
                <w:rFonts w:cs="Arial"/>
                <w:b/>
                <w:color w:val="FF0000"/>
              </w:rPr>
              <w:t>議題融入課程方式）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84D8B" w:rsidRPr="00B10CC9" w:rsidRDefault="00F84D8B" w:rsidP="00F84D8B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教務組</w:t>
            </w:r>
          </w:p>
          <w:p w:rsidR="00F84D8B" w:rsidRPr="00B10CC9" w:rsidRDefault="00F84D8B" w:rsidP="00F84D8B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學務組</w:t>
            </w:r>
          </w:p>
        </w:tc>
      </w:tr>
      <w:tr w:rsidR="00B10CC9" w:rsidRPr="00B10CC9" w:rsidTr="00DD0E70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34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03/20-03/24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kern w:val="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kern w:val="0"/>
                <w:szCs w:val="24"/>
              </w:rPr>
              <w:t>海洋教育週</w:t>
            </w:r>
            <w:r w:rsidRPr="00B10CC9">
              <w:rPr>
                <w:rFonts w:cs="Arial"/>
                <w:color w:val="000000" w:themeColor="text1"/>
              </w:rPr>
              <w:t>（請教師採議題融入現行課程方式）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pacing w:val="-2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pacing w:val="-20"/>
                <w:szCs w:val="24"/>
              </w:rPr>
              <w:t>學務組</w:t>
            </w:r>
          </w:p>
        </w:tc>
      </w:tr>
      <w:tr w:rsidR="00B10CC9" w:rsidRPr="00B10CC9" w:rsidTr="001D4CE0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補上班上課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(04/03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民族掃墓節連假彈性放假乙日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pacing w:val="-20"/>
                <w:szCs w:val="24"/>
              </w:rPr>
            </w:pPr>
          </w:p>
        </w:tc>
      </w:tr>
      <w:tr w:rsidR="00B10CC9" w:rsidRPr="00B10CC9" w:rsidTr="00DD0E70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34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03/27-03/31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1054B1" w:rsidRDefault="00F84D8B" w:rsidP="00F84D8B">
            <w:pPr>
              <w:spacing w:line="0" w:lineRule="atLeast"/>
              <w:jc w:val="both"/>
              <w:rPr>
                <w:rFonts w:cs="Arial"/>
                <w:b/>
                <w:color w:val="000000" w:themeColor="text1"/>
                <w:kern w:val="0"/>
                <w:szCs w:val="24"/>
              </w:rPr>
            </w:pPr>
            <w:r w:rsidRPr="001054B1">
              <w:rPr>
                <w:rFonts w:cs="Arial" w:hint="eastAsia"/>
                <w:b/>
                <w:color w:val="FF0000"/>
                <w:kern w:val="0"/>
                <w:szCs w:val="24"/>
              </w:rPr>
              <w:t>多元文化、國際教育週</w:t>
            </w:r>
            <w:r w:rsidRPr="001054B1">
              <w:rPr>
                <w:rFonts w:cs="Arial"/>
                <w:b/>
                <w:color w:val="FF0000"/>
              </w:rPr>
              <w:t>（請教師採議題融入現行課程方式）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pacing w:val="-2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pacing w:val="-20"/>
                <w:szCs w:val="24"/>
              </w:rPr>
              <w:t>教務組</w:t>
            </w:r>
          </w:p>
        </w:tc>
      </w:tr>
      <w:tr w:rsidR="00B10CC9" w:rsidRPr="00B10CC9" w:rsidTr="00DD0E70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34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04/01-04/05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kern w:val="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kern w:val="0"/>
                <w:szCs w:val="24"/>
              </w:rPr>
              <w:t>兒童節、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民族掃墓節連假五天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8B" w:rsidRPr="00B10CC9" w:rsidRDefault="00F84D8B" w:rsidP="00F84D8B">
            <w:pPr>
              <w:spacing w:line="0" w:lineRule="atLeast"/>
              <w:jc w:val="both"/>
              <w:rPr>
                <w:rFonts w:cs="Arial"/>
                <w:color w:val="000000" w:themeColor="text1"/>
                <w:spacing w:val="-20"/>
                <w:szCs w:val="24"/>
              </w:rPr>
            </w:pPr>
          </w:p>
        </w:tc>
      </w:tr>
      <w:tr w:rsidR="00B10CC9" w:rsidRPr="00B10CC9" w:rsidTr="007C2588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jc w:val="both"/>
              <w:rPr>
                <w:rFonts w:cs="Arial"/>
                <w:color w:val="000000" w:themeColor="text1"/>
                <w:kern w:val="0"/>
                <w:szCs w:val="24"/>
              </w:rPr>
            </w:pPr>
            <w:r w:rsidRPr="00B10CC9">
              <w:rPr>
                <w:rFonts w:cs="Arial"/>
                <w:bCs/>
                <w:color w:val="000000" w:themeColor="text1"/>
                <w:kern w:val="0"/>
                <w:szCs w:val="24"/>
              </w:rPr>
              <w:sym w:font="Wingdings 2" w:char="F098"/>
            </w:r>
            <w:r w:rsidRPr="001054B1">
              <w:rPr>
                <w:rFonts w:cs="Arial"/>
                <w:b/>
                <w:color w:val="FF0000"/>
                <w:kern w:val="0"/>
                <w:szCs w:val="24"/>
              </w:rPr>
              <w:t>校慶暨社區親子</w:t>
            </w:r>
            <w:r w:rsidRPr="001054B1">
              <w:rPr>
                <w:rFonts w:cs="Arial" w:hint="eastAsia"/>
                <w:b/>
                <w:color w:val="FF0000"/>
                <w:kern w:val="0"/>
                <w:szCs w:val="24"/>
              </w:rPr>
              <w:t>運動</w:t>
            </w:r>
            <w:r w:rsidRPr="001054B1">
              <w:rPr>
                <w:rFonts w:cs="Arial"/>
                <w:b/>
                <w:color w:val="FF0000"/>
                <w:kern w:val="0"/>
                <w:szCs w:val="24"/>
              </w:rPr>
              <w:t>會活動</w:t>
            </w:r>
            <w:r w:rsidRPr="001054B1">
              <w:rPr>
                <w:rFonts w:cs="Arial" w:hint="eastAsia"/>
                <w:b/>
                <w:color w:val="FF0000"/>
                <w:kern w:val="0"/>
                <w:szCs w:val="24"/>
              </w:rPr>
              <w:t>（本校得視防疫及校務需求調整）</w:t>
            </w:r>
          </w:p>
          <w:p w:rsidR="007C2588" w:rsidRPr="00B10CC9" w:rsidRDefault="007C2588" w:rsidP="007C2588">
            <w:pPr>
              <w:jc w:val="both"/>
              <w:rPr>
                <w:rFonts w:cs="Arial"/>
                <w:color w:val="000000" w:themeColor="text1"/>
                <w:spacing w:val="-20"/>
                <w:szCs w:val="24"/>
              </w:rPr>
            </w:pPr>
            <w:r w:rsidRPr="00B10CC9">
              <w:rPr>
                <w:rFonts w:cs="Arial"/>
                <w:bCs/>
                <w:color w:val="000000" w:themeColor="text1"/>
                <w:kern w:val="0"/>
                <w:szCs w:val="24"/>
              </w:rPr>
              <w:sym w:font="Wingdings 2" w:char="F098"/>
            </w:r>
            <w:r w:rsidRPr="001054B1">
              <w:rPr>
                <w:rFonts w:cs="Arial" w:hint="eastAsia"/>
                <w:b/>
                <w:color w:val="FF0000"/>
              </w:rPr>
              <w:t>家庭、家暴防治教育月活動</w:t>
            </w:r>
            <w:r w:rsidRPr="001054B1">
              <w:rPr>
                <w:rFonts w:cs="Arial"/>
                <w:b/>
                <w:color w:val="FF0000"/>
              </w:rPr>
              <w:t>（請採議題融入課程方式）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jc w:val="both"/>
              <w:rPr>
                <w:rFonts w:cs="Arial"/>
                <w:color w:val="000000" w:themeColor="text1"/>
                <w:spacing w:val="-2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pacing w:val="-20"/>
                <w:szCs w:val="24"/>
              </w:rPr>
              <w:t>教導處、總務處</w:t>
            </w:r>
          </w:p>
          <w:p w:rsidR="007C2588" w:rsidRPr="00B10CC9" w:rsidRDefault="007C2588" w:rsidP="007C2588">
            <w:pPr>
              <w:jc w:val="both"/>
              <w:rPr>
                <w:rFonts w:cs="Arial"/>
                <w:color w:val="000000" w:themeColor="text1"/>
                <w:spacing w:val="-2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pacing w:val="-20"/>
                <w:szCs w:val="24"/>
              </w:rPr>
              <w:t>輔導行政</w:t>
            </w:r>
          </w:p>
        </w:tc>
      </w:tr>
      <w:tr w:rsidR="007C2588" w:rsidRPr="00B10CC9" w:rsidTr="007C2588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kern w:val="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kern w:val="0"/>
                <w:szCs w:val="24"/>
              </w:rPr>
              <w:t>補假一天</w:t>
            </w:r>
            <w:r w:rsidRPr="00B10CC9">
              <w:rPr>
                <w:rFonts w:cs="Arial" w:hint="eastAsia"/>
                <w:color w:val="000000" w:themeColor="text1"/>
                <w:kern w:val="0"/>
                <w:szCs w:val="24"/>
              </w:rPr>
              <w:t>(</w:t>
            </w:r>
            <w:r w:rsidRPr="00B10CC9">
              <w:rPr>
                <w:rFonts w:cs="Arial" w:hint="eastAsia"/>
                <w:color w:val="000000" w:themeColor="text1"/>
                <w:kern w:val="0"/>
                <w:szCs w:val="24"/>
              </w:rPr>
              <w:t>校慶暨社區親子運動會活動</w:t>
            </w:r>
            <w:r w:rsidRPr="00B10CC9">
              <w:rPr>
                <w:rFonts w:cs="Arial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jc w:val="both"/>
              <w:rPr>
                <w:rFonts w:cs="Arial"/>
                <w:color w:val="000000" w:themeColor="text1"/>
                <w:spacing w:val="-20"/>
                <w:szCs w:val="24"/>
              </w:rPr>
            </w:pPr>
          </w:p>
        </w:tc>
      </w:tr>
      <w:tr w:rsidR="00B10CC9" w:rsidRPr="00B10CC9" w:rsidTr="00DD0E70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34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04/10-04/14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ascii="標楷體" w:hAnsi="標楷體" w:cs="Arial"/>
                <w:bCs/>
                <w:color w:val="000000" w:themeColor="text1"/>
                <w:kern w:val="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</w:rPr>
              <w:sym w:font="Wingdings 2" w:char="F098"/>
            </w:r>
            <w:r w:rsidRPr="001054B1">
              <w:rPr>
                <w:rFonts w:cs="Arial" w:hint="eastAsia"/>
                <w:b/>
                <w:color w:val="FF0000"/>
              </w:rPr>
              <w:t>生命教育月活動</w:t>
            </w:r>
            <w:r w:rsidRPr="001054B1">
              <w:rPr>
                <w:rFonts w:cs="Arial"/>
                <w:b/>
                <w:color w:val="FF0000"/>
              </w:rPr>
              <w:t>（請教師採議題融入現行課程方式）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pacing w:val="-2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</w:rPr>
              <w:t>輔導行政教師</w:t>
            </w: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47" w:type="dxa"/>
            <w:gridSpan w:val="3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7C2588" w:rsidRDefault="007C2588" w:rsidP="007C2588">
            <w:pPr>
              <w:spacing w:line="0" w:lineRule="atLeast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期中</w:t>
            </w:r>
            <w:r w:rsidRPr="00B10CC9">
              <w:rPr>
                <w:rFonts w:cs="Arial"/>
                <w:color w:val="000000" w:themeColor="text1"/>
                <w:szCs w:val="24"/>
              </w:rPr>
              <w:t>學習評量（國語、自然、英語）</w:t>
            </w:r>
          </w:p>
          <w:p w:rsidR="001054B1" w:rsidRPr="00B10CC9" w:rsidRDefault="001054B1" w:rsidP="007C2588">
            <w:pPr>
              <w:spacing w:line="0" w:lineRule="atLeast"/>
              <w:rPr>
                <w:rFonts w:cs="Arial" w:hint="eastAsia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</w:rPr>
              <w:sym w:font="Wingdings 2" w:char="F098"/>
            </w:r>
            <w:r w:rsidRPr="001054B1">
              <w:rPr>
                <w:rFonts w:cs="Arial" w:hint="eastAsia"/>
                <w:b/>
                <w:color w:val="FF0000"/>
              </w:rPr>
              <w:t>601</w:t>
            </w:r>
            <w:r w:rsidRPr="001054B1">
              <w:rPr>
                <w:rFonts w:cs="Arial" w:hint="eastAsia"/>
                <w:b/>
                <w:color w:val="FF0000"/>
              </w:rPr>
              <w:t>職業試探</w:t>
            </w:r>
            <w:r w:rsidRPr="001054B1">
              <w:rPr>
                <w:rFonts w:cs="Arial" w:hint="eastAsia"/>
                <w:b/>
                <w:color w:val="FF0000"/>
              </w:rPr>
              <w:t>(</w:t>
            </w:r>
            <w:r w:rsidRPr="001054B1">
              <w:rPr>
                <w:rFonts w:cs="Arial" w:hint="eastAsia"/>
                <w:b/>
                <w:color w:val="FF0000"/>
              </w:rPr>
              <w:t>明德中心</w:t>
            </w:r>
            <w:r w:rsidRPr="001054B1">
              <w:rPr>
                <w:rFonts w:cs="Arial" w:hint="eastAsia"/>
                <w:b/>
                <w:color w:val="FF0000"/>
              </w:rPr>
              <w:t>)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</w:rPr>
              <w:t>教務組</w:t>
            </w:r>
            <w:r w:rsidR="006D134E" w:rsidRPr="009A318E">
              <w:rPr>
                <w:rFonts w:cs="Arial" w:hint="eastAsia"/>
              </w:rPr>
              <w:t>、</w:t>
            </w:r>
            <w:r w:rsidR="006D134E">
              <w:rPr>
                <w:rFonts w:cs="Arial" w:hint="eastAsia"/>
              </w:rPr>
              <w:t>輔導行政</w:t>
            </w:r>
            <w:bookmarkStart w:id="0" w:name="_GoBack"/>
            <w:bookmarkEnd w:id="0"/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47" w:type="dxa"/>
            <w:gridSpan w:val="3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期中</w:t>
            </w:r>
            <w:r w:rsidRPr="00B10CC9">
              <w:rPr>
                <w:rFonts w:cs="Arial"/>
                <w:color w:val="000000" w:themeColor="text1"/>
                <w:szCs w:val="24"/>
              </w:rPr>
              <w:t>學習評量（數學、社會）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</w:rPr>
              <w:t>教務組</w:t>
            </w: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47" w:type="dxa"/>
            <w:gridSpan w:val="3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7C2588" w:rsidRPr="001054B1" w:rsidRDefault="007C2588" w:rsidP="007C2588">
            <w:pPr>
              <w:spacing w:line="0" w:lineRule="atLeast"/>
              <w:rPr>
                <w:rFonts w:cs="Arial"/>
                <w:b/>
                <w:color w:val="000000" w:themeColor="text1"/>
                <w:szCs w:val="24"/>
              </w:rPr>
            </w:pPr>
            <w:r w:rsidRPr="001054B1">
              <w:rPr>
                <w:rFonts w:cs="Arial" w:hint="eastAsia"/>
                <w:b/>
                <w:color w:val="FF0000"/>
                <w:szCs w:val="24"/>
              </w:rPr>
              <w:t>性別平等教育日宣導活動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</w:rPr>
              <w:t>學務組</w:t>
            </w: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kern w:val="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color w:val="000000" w:themeColor="text1"/>
                <w:szCs w:val="24"/>
              </w:rPr>
              <w:t>04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  <w:kern w:val="0"/>
                <w:szCs w:val="24"/>
              </w:rPr>
              <w:t>全校「</w:t>
            </w:r>
            <w:r w:rsidR="000E119B">
              <w:rPr>
                <w:rFonts w:cs="Arial" w:hint="eastAsia"/>
                <w:color w:val="000000" w:themeColor="text1"/>
                <w:kern w:val="0"/>
                <w:szCs w:val="24"/>
              </w:rPr>
              <w:t>科教館</w:t>
            </w:r>
            <w:r w:rsidRPr="00B10CC9">
              <w:rPr>
                <w:rFonts w:cs="Arial" w:hint="eastAsia"/>
                <w:color w:val="000000" w:themeColor="text1"/>
                <w:kern w:val="0"/>
                <w:szCs w:val="24"/>
              </w:rPr>
              <w:t>」戶外教育參訪活動（併兒童節慶祝活動）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C2588" w:rsidRPr="000E119B" w:rsidRDefault="000E119B" w:rsidP="007C2588">
            <w:pPr>
              <w:spacing w:line="0" w:lineRule="atLeast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 w:hint="eastAsia"/>
                <w:color w:val="000000" w:themeColor="text1"/>
              </w:rPr>
              <w:t>教導處</w:t>
            </w: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4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、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5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、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6</w:t>
            </w:r>
            <w:r w:rsidRPr="00B10CC9">
              <w:rPr>
                <w:rFonts w:cs="Arial"/>
                <w:color w:val="000000" w:themeColor="text1"/>
                <w:szCs w:val="24"/>
              </w:rPr>
              <w:t>年級游泳課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水上安全</w:t>
            </w:r>
            <w:r w:rsidRPr="00B10CC9">
              <w:rPr>
                <w:rFonts w:cs="Arial"/>
                <w:color w:val="000000" w:themeColor="text1"/>
                <w:szCs w:val="24"/>
              </w:rPr>
              <w:t>救生及自救技能融入教學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(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暫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教導處</w:t>
            </w:r>
          </w:p>
        </w:tc>
      </w:tr>
      <w:tr w:rsidR="00B10CC9" w:rsidRPr="00B10CC9" w:rsidTr="00DD0E70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kern w:val="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13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05/08-05/12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ascii="標楷體" w:hAnsi="標楷體" w:hint="eastAsia"/>
                <w:color w:val="000000" w:themeColor="text1"/>
                <w:kern w:val="0"/>
                <w:shd w:val="clear" w:color="auto" w:fill="FFFFFF"/>
              </w:rPr>
              <w:t>資訊倫理、科技教育(</w:t>
            </w:r>
            <w:r w:rsidRPr="00B10CC9">
              <w:rPr>
                <w:rFonts w:cs="Arial"/>
                <w:color w:val="000000" w:themeColor="text1"/>
              </w:rPr>
              <w:t>請教師採議題融入現行課程方式）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</w:rPr>
              <w:t>資訊教師</w:t>
            </w:r>
          </w:p>
        </w:tc>
      </w:tr>
      <w:tr w:rsidR="00B10CC9" w:rsidRPr="00B10CC9" w:rsidTr="00DD0E70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kern w:val="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13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05/15-5/19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節能減碳能源教育週</w:t>
            </w:r>
            <w:r w:rsidRPr="00B10CC9">
              <w:rPr>
                <w:rFonts w:cs="Arial"/>
                <w:color w:val="000000" w:themeColor="text1"/>
              </w:rPr>
              <w:t>（請教師採議題融入現行課程方式）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</w:rPr>
              <w:t>學務組</w:t>
            </w:r>
          </w:p>
        </w:tc>
      </w:tr>
      <w:tr w:rsidR="00B10CC9" w:rsidRPr="00B10CC9" w:rsidTr="00B4113E">
        <w:trPr>
          <w:trHeight w:val="454"/>
          <w:jc w:val="center"/>
        </w:trPr>
        <w:tc>
          <w:tcPr>
            <w:tcW w:w="576" w:type="dxa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342" w:type="dxa"/>
            <w:gridSpan w:val="7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05/22-05/26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bCs/>
                <w:color w:val="000000" w:themeColor="text1"/>
                <w:kern w:val="0"/>
                <w:szCs w:val="24"/>
              </w:rPr>
              <w:sym w:font="Wingdings 2" w:char="F098"/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兒童自治市市長選舉競選週（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05/26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投開票）</w:t>
            </w:r>
          </w:p>
          <w:p w:rsidR="007C2588" w:rsidRPr="00B10CC9" w:rsidRDefault="007C2588" w:rsidP="007C2588">
            <w:pPr>
              <w:spacing w:line="0" w:lineRule="atLeast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bCs/>
                <w:color w:val="000000" w:themeColor="text1"/>
                <w:kern w:val="0"/>
                <w:szCs w:val="24"/>
              </w:rPr>
              <w:sym w:font="Wingdings 2" w:char="F098"/>
            </w:r>
            <w:r w:rsidRPr="00B10CC9">
              <w:rPr>
                <w:rFonts w:cs="Arial"/>
                <w:color w:val="000000" w:themeColor="text1"/>
                <w:kern w:val="0"/>
                <w:szCs w:val="24"/>
              </w:rPr>
              <w:t>全校學生作業調閱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pacing w:val="-2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pacing w:val="-20"/>
                <w:szCs w:val="24"/>
              </w:rPr>
              <w:t>學務組</w:t>
            </w:r>
          </w:p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pacing w:val="-20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教導處</w:t>
            </w: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47" w:type="dxa"/>
            <w:gridSpan w:val="3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06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6740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應屆畢業生畢業考（</w:t>
            </w:r>
            <w:r w:rsidRPr="00B10CC9">
              <w:rPr>
                <w:rFonts w:cs="Arial"/>
                <w:color w:val="000000" w:themeColor="text1"/>
                <w:szCs w:val="24"/>
              </w:rPr>
              <w:t>國語、自然、英語）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</w:rPr>
              <w:t>教務組</w:t>
            </w: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47" w:type="dxa"/>
            <w:gridSpan w:val="3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06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6740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應屆畢業生畢業考（</w:t>
            </w:r>
            <w:r w:rsidRPr="00B10CC9">
              <w:rPr>
                <w:rFonts w:cs="Arial"/>
                <w:color w:val="000000" w:themeColor="text1"/>
                <w:szCs w:val="24"/>
              </w:rPr>
              <w:t>數學、社會）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</w:rPr>
              <w:t>教務組</w:t>
            </w:r>
          </w:p>
        </w:tc>
      </w:tr>
      <w:tr w:rsidR="00B10CC9" w:rsidRPr="00B10CC9" w:rsidTr="00DD0E70">
        <w:trPr>
          <w:trHeight w:val="45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lastRenderedPageBreak/>
              <w:t>17</w:t>
            </w:r>
          </w:p>
        </w:tc>
        <w:tc>
          <w:tcPr>
            <w:tcW w:w="1342" w:type="dxa"/>
            <w:gridSpan w:val="7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06/05-06/09</w:t>
            </w:r>
          </w:p>
        </w:tc>
        <w:tc>
          <w:tcPr>
            <w:tcW w:w="6740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藥物及菸檳濫用防制宣導週</w:t>
            </w:r>
            <w:r w:rsidRPr="00B10CC9">
              <w:rPr>
                <w:rFonts w:ascii="標楷體" w:hAnsi="標楷體" w:hint="eastAsia"/>
                <w:color w:val="000000" w:themeColor="text1"/>
                <w:kern w:val="0"/>
                <w:shd w:val="clear" w:color="auto" w:fill="FFFFFF"/>
              </w:rPr>
              <w:t>(</w:t>
            </w:r>
            <w:r w:rsidRPr="00B10CC9">
              <w:rPr>
                <w:rFonts w:cs="Arial"/>
                <w:color w:val="000000" w:themeColor="text1"/>
              </w:rPr>
              <w:t>請教師採議題融入現行課程方式）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</w:rPr>
              <w:t>校護、學務組</w:t>
            </w: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06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補上班上課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(06/23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端午節連假彈性放假乙日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10CC9" w:rsidRPr="00B10CC9" w:rsidTr="00C47EED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06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畢業典禮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教導處</w:t>
            </w:r>
            <w:r w:rsidRPr="00B10CC9">
              <w:rPr>
                <w:rFonts w:ascii="標楷體" w:hAnsi="標楷體" w:cs="Arial" w:hint="eastAsia"/>
                <w:color w:val="000000" w:themeColor="text1"/>
                <w:szCs w:val="24"/>
              </w:rPr>
              <w:t>、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總務處</w:t>
            </w:r>
          </w:p>
        </w:tc>
      </w:tr>
      <w:tr w:rsidR="00B10CC9" w:rsidRPr="00B10CC9" w:rsidTr="00C65F6F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06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6740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期末</w:t>
            </w:r>
            <w:r w:rsidRPr="00B10CC9">
              <w:rPr>
                <w:rFonts w:cs="Arial"/>
                <w:color w:val="000000" w:themeColor="text1"/>
                <w:szCs w:val="24"/>
              </w:rPr>
              <w:t>學習評量（國語、自然、英語）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教務組</w:t>
            </w:r>
          </w:p>
        </w:tc>
      </w:tr>
      <w:tr w:rsidR="00B10CC9" w:rsidRPr="00B10CC9" w:rsidTr="00C65F6F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06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6740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期末</w:t>
            </w:r>
            <w:r w:rsidRPr="00B10CC9">
              <w:rPr>
                <w:rFonts w:cs="Arial"/>
                <w:color w:val="000000" w:themeColor="text1"/>
                <w:szCs w:val="24"/>
              </w:rPr>
              <w:t>學習評量（數學、社會）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  <w:shd w:val="pct15" w:color="auto" w:fill="FFFFFF"/>
              </w:rPr>
            </w:pPr>
            <w:r w:rsidRPr="00B10CC9">
              <w:rPr>
                <w:rFonts w:cs="Arial" w:hint="eastAsia"/>
                <w:color w:val="000000" w:themeColor="text1"/>
              </w:rPr>
              <w:t>教務組</w:t>
            </w:r>
          </w:p>
        </w:tc>
      </w:tr>
      <w:tr w:rsidR="00B10CC9" w:rsidRPr="00B10CC9" w:rsidTr="00A36E60">
        <w:trPr>
          <w:trHeight w:val="45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34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06/22-06/25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端午節連假四天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10CC9" w:rsidRPr="00B10CC9" w:rsidTr="00DD0E70">
        <w:trPr>
          <w:trHeight w:val="78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342" w:type="dxa"/>
            <w:gridSpan w:val="7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06/26-06/28</w:t>
            </w:r>
          </w:p>
        </w:tc>
        <w:tc>
          <w:tcPr>
            <w:tcW w:w="6740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color w:val="000000" w:themeColor="text1"/>
                <w:szCs w:val="24"/>
              </w:rPr>
              <w:sym w:font="Wingdings 2" w:char="F098"/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期末環境整理與維護</w:t>
            </w:r>
          </w:p>
          <w:p w:rsidR="007C2588" w:rsidRPr="00B10CC9" w:rsidRDefault="007C2588" w:rsidP="007C2588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ascii="標楷體" w:hAnsi="標楷體" w:cs="Arial" w:hint="eastAsia"/>
                <w:color w:val="000000" w:themeColor="text1"/>
                <w:szCs w:val="24"/>
              </w:rPr>
              <w:sym w:font="Wingdings 2" w:char="F098"/>
            </w:r>
            <w:r w:rsidRPr="00B10CC9">
              <w:rPr>
                <w:rFonts w:cs="Arial"/>
                <w:color w:val="000000" w:themeColor="text1"/>
                <w:szCs w:val="24"/>
              </w:rPr>
              <w:t>二手學用品及教科書回收活動</w:t>
            </w:r>
          </w:p>
          <w:p w:rsidR="007C2588" w:rsidRPr="00B10CC9" w:rsidRDefault="007C2588" w:rsidP="007C2588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color w:val="000000" w:themeColor="text1"/>
                <w:szCs w:val="24"/>
              </w:rPr>
              <w:sym w:font="Wingdings 2" w:char="F098"/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圖書室書籍借用歸還及休館</w:t>
            </w:r>
            <w:r w:rsidR="00D40EA8" w:rsidRPr="00B10CC9">
              <w:rPr>
                <w:rFonts w:cs="Arial" w:hint="eastAsia"/>
                <w:color w:val="000000" w:themeColor="text1"/>
                <w:szCs w:val="24"/>
              </w:rPr>
              <w:t>06/27(</w:t>
            </w:r>
            <w:r w:rsidR="00D40EA8" w:rsidRPr="00B10CC9">
              <w:rPr>
                <w:rFonts w:cs="Arial" w:hint="eastAsia"/>
                <w:color w:val="000000" w:themeColor="text1"/>
                <w:szCs w:val="24"/>
              </w:rPr>
              <w:t>二</w:t>
            </w:r>
            <w:r w:rsidR="00D40EA8" w:rsidRPr="00B10CC9">
              <w:rPr>
                <w:rFonts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jc w:val="both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</w:rPr>
              <w:t>學務組</w:t>
            </w:r>
          </w:p>
          <w:p w:rsidR="007C2588" w:rsidRPr="00B10CC9" w:rsidRDefault="007C2588" w:rsidP="007C2588">
            <w:pPr>
              <w:jc w:val="both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</w:rPr>
              <w:t>教務組</w:t>
            </w:r>
          </w:p>
        </w:tc>
      </w:tr>
      <w:tr w:rsidR="00B10CC9" w:rsidRPr="00B10CC9" w:rsidTr="00D04616">
        <w:trPr>
          <w:trHeight w:val="454"/>
          <w:jc w:val="center"/>
        </w:trPr>
        <w:tc>
          <w:tcPr>
            <w:tcW w:w="576" w:type="dxa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</w:t>
            </w:r>
            <w:r w:rsidRPr="00B10CC9">
              <w:rPr>
                <w:rFonts w:cs="Arial"/>
                <w:color w:val="000000" w:themeColor="text1"/>
                <w:szCs w:val="24"/>
              </w:rPr>
              <w:t>6</w:t>
            </w: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color w:val="000000" w:themeColor="text1"/>
                <w:szCs w:val="24"/>
              </w:rPr>
              <w:sym w:font="Wingdings 2" w:char="F098"/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111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學年度第二學期期末校務會議</w:t>
            </w:r>
          </w:p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color w:val="000000" w:themeColor="text1"/>
                <w:szCs w:val="24"/>
              </w:rPr>
              <w:sym w:font="Wingdings 2" w:char="F098"/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期末特殊教育頹行委員會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</w:rPr>
              <w:t>教導處</w:t>
            </w:r>
          </w:p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</w:rPr>
            </w:pPr>
            <w:r w:rsidRPr="00B10CC9">
              <w:rPr>
                <w:rFonts w:cs="Arial" w:hint="eastAsia"/>
                <w:color w:val="000000" w:themeColor="text1"/>
              </w:rPr>
              <w:t>資源班</w:t>
            </w:r>
          </w:p>
        </w:tc>
      </w:tr>
      <w:tr w:rsidR="00B10CC9" w:rsidRPr="00B10CC9" w:rsidTr="00DD0E70">
        <w:trPr>
          <w:trHeight w:val="45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06</w:t>
            </w:r>
          </w:p>
        </w:tc>
        <w:tc>
          <w:tcPr>
            <w:tcW w:w="342" w:type="dxa"/>
            <w:gridSpan w:val="3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574" w:type="dxa"/>
            <w:gridSpan w:val="3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6740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sym w:font="Wingdings 2" w:char="F098"/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休業式</w:t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sym w:font="Wingdings 2" w:char="F098"/>
            </w:r>
            <w:r w:rsidRPr="00B10CC9">
              <w:rPr>
                <w:rFonts w:cs="Arial" w:hint="eastAsia"/>
                <w:color w:val="000000" w:themeColor="text1"/>
                <w:szCs w:val="24"/>
              </w:rPr>
              <w:t>全校消毒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</w:rPr>
            </w:pPr>
          </w:p>
        </w:tc>
      </w:tr>
      <w:tr w:rsidR="00B10CC9" w:rsidRPr="00B10CC9" w:rsidTr="00DD0E70">
        <w:trPr>
          <w:trHeight w:val="454"/>
          <w:jc w:val="center"/>
        </w:trPr>
        <w:tc>
          <w:tcPr>
            <w:tcW w:w="576" w:type="dxa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</w:t>
            </w:r>
            <w:r w:rsidRPr="00B10CC9">
              <w:rPr>
                <w:rFonts w:cs="Arial"/>
                <w:color w:val="000000" w:themeColor="text1"/>
                <w:szCs w:val="24"/>
              </w:rPr>
              <w:t>7</w:t>
            </w: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</w:t>
            </w:r>
            <w:r w:rsidRPr="00B10CC9">
              <w:rPr>
                <w:rFonts w:cs="Arial"/>
                <w:color w:val="000000" w:themeColor="text1"/>
                <w:szCs w:val="24"/>
              </w:rPr>
              <w:t>1</w:t>
            </w: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/>
                <w:color w:val="000000" w:themeColor="text1"/>
                <w:szCs w:val="24"/>
              </w:rPr>
              <w:t>暑假開始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  <w:shd w:val="pct15" w:color="auto" w:fill="FFFFFF"/>
              </w:rPr>
            </w:pPr>
          </w:p>
        </w:tc>
      </w:tr>
      <w:tr w:rsidR="00B10CC9" w:rsidRPr="00B10CC9" w:rsidTr="00386098">
        <w:trPr>
          <w:trHeight w:val="454"/>
          <w:jc w:val="center"/>
        </w:trPr>
        <w:tc>
          <w:tcPr>
            <w:tcW w:w="8658" w:type="dxa"/>
            <w:gridSpan w:val="9"/>
            <w:vAlign w:val="center"/>
          </w:tcPr>
          <w:p w:rsidR="007C2588" w:rsidRPr="00B10CC9" w:rsidRDefault="007C2588" w:rsidP="007C2588">
            <w:pPr>
              <w:spacing w:line="0" w:lineRule="atLeast"/>
              <w:jc w:val="center"/>
              <w:rPr>
                <w:rFonts w:cs="Arial"/>
                <w:color w:val="000000" w:themeColor="text1"/>
                <w:sz w:val="40"/>
                <w:szCs w:val="40"/>
              </w:rPr>
            </w:pPr>
            <w:r w:rsidRPr="00B10CC9">
              <w:rPr>
                <w:rFonts w:cs="Arial" w:hint="eastAsia"/>
                <w:color w:val="000000" w:themeColor="text1"/>
                <w:sz w:val="40"/>
                <w:szCs w:val="40"/>
              </w:rPr>
              <w:t>112</w:t>
            </w:r>
            <w:r w:rsidRPr="00B10CC9">
              <w:rPr>
                <w:rFonts w:cs="Arial" w:hint="eastAsia"/>
                <w:color w:val="000000" w:themeColor="text1"/>
                <w:sz w:val="40"/>
                <w:szCs w:val="40"/>
              </w:rPr>
              <w:t>學年度第一學期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  <w:shd w:val="pct15" w:color="auto" w:fill="FFFFFF"/>
              </w:rPr>
            </w:pPr>
          </w:p>
        </w:tc>
      </w:tr>
      <w:tr w:rsidR="00B10CC9" w:rsidRPr="00B10CC9" w:rsidTr="00DD0E70">
        <w:trPr>
          <w:trHeight w:val="454"/>
          <w:jc w:val="center"/>
        </w:trPr>
        <w:tc>
          <w:tcPr>
            <w:tcW w:w="576" w:type="dxa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08</w:t>
            </w: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240" w:lineRule="exact"/>
              <w:jc w:val="center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7C2588" w:rsidRPr="00B10CC9" w:rsidRDefault="00D40EA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112</w:t>
            </w:r>
            <w:r w:rsidR="007C2588" w:rsidRPr="00B10CC9">
              <w:rPr>
                <w:rFonts w:cs="Arial" w:hint="eastAsia"/>
                <w:color w:val="000000" w:themeColor="text1"/>
                <w:szCs w:val="24"/>
              </w:rPr>
              <w:t>學年度第一學期開學（正式上課）暫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C2588" w:rsidRPr="00B10CC9" w:rsidRDefault="007C2588" w:rsidP="007C2588">
            <w:pPr>
              <w:spacing w:line="0" w:lineRule="atLeast"/>
              <w:jc w:val="both"/>
              <w:rPr>
                <w:rFonts w:cs="Arial"/>
                <w:color w:val="000000" w:themeColor="text1"/>
                <w:szCs w:val="24"/>
                <w:shd w:val="pct15" w:color="auto" w:fill="FFFFFF"/>
              </w:rPr>
            </w:pPr>
            <w:r w:rsidRPr="00B10CC9">
              <w:rPr>
                <w:rFonts w:cs="Arial" w:hint="eastAsia"/>
                <w:color w:val="000000" w:themeColor="text1"/>
                <w:szCs w:val="24"/>
              </w:rPr>
              <w:t>教導處</w:t>
            </w:r>
          </w:p>
        </w:tc>
      </w:tr>
    </w:tbl>
    <w:p w:rsidR="00A12092" w:rsidRPr="00751166" w:rsidRDefault="00A12092" w:rsidP="00FE2BB6">
      <w:pPr>
        <w:rPr>
          <w:rFonts w:cs="Arial"/>
          <w:color w:val="000000" w:themeColor="text1"/>
          <w:szCs w:val="24"/>
        </w:rPr>
      </w:pPr>
    </w:p>
    <w:sectPr w:rsidR="00A12092" w:rsidRPr="00751166" w:rsidSect="00902C57">
      <w:pgSz w:w="11907" w:h="16839" w:code="9"/>
      <w:pgMar w:top="794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89" w:rsidRDefault="00B95F89" w:rsidP="00A03A87">
      <w:r>
        <w:separator/>
      </w:r>
    </w:p>
  </w:endnote>
  <w:endnote w:type="continuationSeparator" w:id="0">
    <w:p w:rsidR="00B95F89" w:rsidRDefault="00B95F89" w:rsidP="00A0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89" w:rsidRDefault="00B95F89" w:rsidP="00A03A87">
      <w:r>
        <w:separator/>
      </w:r>
    </w:p>
  </w:footnote>
  <w:footnote w:type="continuationSeparator" w:id="0">
    <w:p w:rsidR="00B95F89" w:rsidRDefault="00B95F89" w:rsidP="00A0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3B8"/>
    <w:multiLevelType w:val="hybridMultilevel"/>
    <w:tmpl w:val="E48C90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7C707E"/>
    <w:multiLevelType w:val="hybridMultilevel"/>
    <w:tmpl w:val="9F1ED1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CE2F07"/>
    <w:multiLevelType w:val="hybridMultilevel"/>
    <w:tmpl w:val="1910FA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CE4DBB"/>
    <w:multiLevelType w:val="hybridMultilevel"/>
    <w:tmpl w:val="84B815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22637C"/>
    <w:multiLevelType w:val="hybridMultilevel"/>
    <w:tmpl w:val="C180B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452B44"/>
    <w:multiLevelType w:val="hybridMultilevel"/>
    <w:tmpl w:val="8FE23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B22D6C"/>
    <w:multiLevelType w:val="hybridMultilevel"/>
    <w:tmpl w:val="E1F86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D971AB3"/>
    <w:multiLevelType w:val="hybridMultilevel"/>
    <w:tmpl w:val="7DB61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972E5B"/>
    <w:multiLevelType w:val="hybridMultilevel"/>
    <w:tmpl w:val="277412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91"/>
    <w:rsid w:val="00007E07"/>
    <w:rsid w:val="00027502"/>
    <w:rsid w:val="00034737"/>
    <w:rsid w:val="0006154D"/>
    <w:rsid w:val="00061D18"/>
    <w:rsid w:val="00073CA8"/>
    <w:rsid w:val="00077512"/>
    <w:rsid w:val="000820EA"/>
    <w:rsid w:val="00084069"/>
    <w:rsid w:val="00090515"/>
    <w:rsid w:val="000B3583"/>
    <w:rsid w:val="000E119B"/>
    <w:rsid w:val="000E2160"/>
    <w:rsid w:val="000F0603"/>
    <w:rsid w:val="001054B1"/>
    <w:rsid w:val="001200CC"/>
    <w:rsid w:val="00121BBE"/>
    <w:rsid w:val="00133BAD"/>
    <w:rsid w:val="00134FA3"/>
    <w:rsid w:val="00142F4C"/>
    <w:rsid w:val="0015385F"/>
    <w:rsid w:val="00164559"/>
    <w:rsid w:val="00171DA3"/>
    <w:rsid w:val="001765DF"/>
    <w:rsid w:val="00182AA3"/>
    <w:rsid w:val="00186B1F"/>
    <w:rsid w:val="001C4B3B"/>
    <w:rsid w:val="001F3693"/>
    <w:rsid w:val="00222525"/>
    <w:rsid w:val="002262C9"/>
    <w:rsid w:val="00233729"/>
    <w:rsid w:val="00237E44"/>
    <w:rsid w:val="002417A0"/>
    <w:rsid w:val="00245474"/>
    <w:rsid w:val="00254F4D"/>
    <w:rsid w:val="002746A5"/>
    <w:rsid w:val="00277F22"/>
    <w:rsid w:val="002852D1"/>
    <w:rsid w:val="00287BFE"/>
    <w:rsid w:val="00290D17"/>
    <w:rsid w:val="002C3508"/>
    <w:rsid w:val="002F1E45"/>
    <w:rsid w:val="00353291"/>
    <w:rsid w:val="00357B71"/>
    <w:rsid w:val="00371CF7"/>
    <w:rsid w:val="00376D1F"/>
    <w:rsid w:val="003861CA"/>
    <w:rsid w:val="00391631"/>
    <w:rsid w:val="003A296F"/>
    <w:rsid w:val="003A38AE"/>
    <w:rsid w:val="003E0074"/>
    <w:rsid w:val="00405A8E"/>
    <w:rsid w:val="0040656B"/>
    <w:rsid w:val="00433B8B"/>
    <w:rsid w:val="00436EA3"/>
    <w:rsid w:val="00440FF4"/>
    <w:rsid w:val="00445CEC"/>
    <w:rsid w:val="00493B1E"/>
    <w:rsid w:val="00495C96"/>
    <w:rsid w:val="004B1F82"/>
    <w:rsid w:val="004B7A4F"/>
    <w:rsid w:val="004C7BC7"/>
    <w:rsid w:val="004F7596"/>
    <w:rsid w:val="0051131A"/>
    <w:rsid w:val="00561313"/>
    <w:rsid w:val="00580D4F"/>
    <w:rsid w:val="00581175"/>
    <w:rsid w:val="00593014"/>
    <w:rsid w:val="005B63D7"/>
    <w:rsid w:val="005D534C"/>
    <w:rsid w:val="005F12DD"/>
    <w:rsid w:val="005F37F6"/>
    <w:rsid w:val="005F3CF1"/>
    <w:rsid w:val="00602DAA"/>
    <w:rsid w:val="0061736C"/>
    <w:rsid w:val="006256D9"/>
    <w:rsid w:val="0063372D"/>
    <w:rsid w:val="00646153"/>
    <w:rsid w:val="00647DFA"/>
    <w:rsid w:val="00651EF7"/>
    <w:rsid w:val="00664D37"/>
    <w:rsid w:val="0067559B"/>
    <w:rsid w:val="00690090"/>
    <w:rsid w:val="006A4EE0"/>
    <w:rsid w:val="006B4101"/>
    <w:rsid w:val="006D134E"/>
    <w:rsid w:val="006E191F"/>
    <w:rsid w:val="00703891"/>
    <w:rsid w:val="00707F74"/>
    <w:rsid w:val="00716AB2"/>
    <w:rsid w:val="0072274B"/>
    <w:rsid w:val="00733408"/>
    <w:rsid w:val="00735A2C"/>
    <w:rsid w:val="00750817"/>
    <w:rsid w:val="00751166"/>
    <w:rsid w:val="00773A0F"/>
    <w:rsid w:val="00781C69"/>
    <w:rsid w:val="00786DFE"/>
    <w:rsid w:val="007A05B4"/>
    <w:rsid w:val="007A22F9"/>
    <w:rsid w:val="007A4550"/>
    <w:rsid w:val="007C2588"/>
    <w:rsid w:val="007C3284"/>
    <w:rsid w:val="007D0435"/>
    <w:rsid w:val="007D1F21"/>
    <w:rsid w:val="007D7E4E"/>
    <w:rsid w:val="007F7B26"/>
    <w:rsid w:val="008034F4"/>
    <w:rsid w:val="008343F9"/>
    <w:rsid w:val="0086716E"/>
    <w:rsid w:val="0087247F"/>
    <w:rsid w:val="008A1077"/>
    <w:rsid w:val="008A23AF"/>
    <w:rsid w:val="008A340A"/>
    <w:rsid w:val="008C1F6A"/>
    <w:rsid w:val="008D5C76"/>
    <w:rsid w:val="00902C57"/>
    <w:rsid w:val="00951C66"/>
    <w:rsid w:val="0097441E"/>
    <w:rsid w:val="00975266"/>
    <w:rsid w:val="00987A93"/>
    <w:rsid w:val="00993801"/>
    <w:rsid w:val="00994243"/>
    <w:rsid w:val="009A690F"/>
    <w:rsid w:val="009B1097"/>
    <w:rsid w:val="009D4DAF"/>
    <w:rsid w:val="009E1536"/>
    <w:rsid w:val="009F1F8A"/>
    <w:rsid w:val="00A00455"/>
    <w:rsid w:val="00A03A87"/>
    <w:rsid w:val="00A12092"/>
    <w:rsid w:val="00A16611"/>
    <w:rsid w:val="00A269DC"/>
    <w:rsid w:val="00A30606"/>
    <w:rsid w:val="00A31490"/>
    <w:rsid w:val="00A520A1"/>
    <w:rsid w:val="00A540FB"/>
    <w:rsid w:val="00A57108"/>
    <w:rsid w:val="00A63478"/>
    <w:rsid w:val="00A80AB4"/>
    <w:rsid w:val="00A968FD"/>
    <w:rsid w:val="00AA7E4E"/>
    <w:rsid w:val="00AB00EF"/>
    <w:rsid w:val="00AB6000"/>
    <w:rsid w:val="00AD214E"/>
    <w:rsid w:val="00AF682E"/>
    <w:rsid w:val="00B01CA1"/>
    <w:rsid w:val="00B10CC9"/>
    <w:rsid w:val="00B22771"/>
    <w:rsid w:val="00B27592"/>
    <w:rsid w:val="00B34577"/>
    <w:rsid w:val="00B46D36"/>
    <w:rsid w:val="00B67263"/>
    <w:rsid w:val="00B95F89"/>
    <w:rsid w:val="00BD0FCB"/>
    <w:rsid w:val="00BD6176"/>
    <w:rsid w:val="00BF544D"/>
    <w:rsid w:val="00C15D2C"/>
    <w:rsid w:val="00C22876"/>
    <w:rsid w:val="00C23FF1"/>
    <w:rsid w:val="00C35FF3"/>
    <w:rsid w:val="00C36E19"/>
    <w:rsid w:val="00C41C3E"/>
    <w:rsid w:val="00C47EED"/>
    <w:rsid w:val="00C53879"/>
    <w:rsid w:val="00C53D77"/>
    <w:rsid w:val="00C877EA"/>
    <w:rsid w:val="00CA2541"/>
    <w:rsid w:val="00CC1AAF"/>
    <w:rsid w:val="00CC3D1C"/>
    <w:rsid w:val="00CE53B8"/>
    <w:rsid w:val="00D045ED"/>
    <w:rsid w:val="00D22672"/>
    <w:rsid w:val="00D233B1"/>
    <w:rsid w:val="00D35F38"/>
    <w:rsid w:val="00D40EA8"/>
    <w:rsid w:val="00D7148E"/>
    <w:rsid w:val="00D90AB5"/>
    <w:rsid w:val="00D9792D"/>
    <w:rsid w:val="00DA2555"/>
    <w:rsid w:val="00DB12AD"/>
    <w:rsid w:val="00DC40CD"/>
    <w:rsid w:val="00DC5995"/>
    <w:rsid w:val="00DD0E70"/>
    <w:rsid w:val="00DD222F"/>
    <w:rsid w:val="00DD29C2"/>
    <w:rsid w:val="00E113FA"/>
    <w:rsid w:val="00E162FD"/>
    <w:rsid w:val="00E30FFE"/>
    <w:rsid w:val="00E430C0"/>
    <w:rsid w:val="00E50BAC"/>
    <w:rsid w:val="00E511A7"/>
    <w:rsid w:val="00E51368"/>
    <w:rsid w:val="00E53B86"/>
    <w:rsid w:val="00E54418"/>
    <w:rsid w:val="00E61D8E"/>
    <w:rsid w:val="00E82A12"/>
    <w:rsid w:val="00EB3D76"/>
    <w:rsid w:val="00ED0DD9"/>
    <w:rsid w:val="00ED2BEF"/>
    <w:rsid w:val="00EE5639"/>
    <w:rsid w:val="00F03DC2"/>
    <w:rsid w:val="00F0669D"/>
    <w:rsid w:val="00F31656"/>
    <w:rsid w:val="00F4560D"/>
    <w:rsid w:val="00F6166B"/>
    <w:rsid w:val="00F731A2"/>
    <w:rsid w:val="00F84D8B"/>
    <w:rsid w:val="00F9683A"/>
    <w:rsid w:val="00FC72FA"/>
    <w:rsid w:val="00FD24AB"/>
    <w:rsid w:val="00FE2BB6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C3DE9"/>
  <w15:docId w15:val="{0E6D9882-3895-43F9-A7EC-9BC5CFBD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標楷體" w:hAnsi="Arial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3A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A87"/>
    <w:rPr>
      <w:sz w:val="20"/>
      <w:szCs w:val="20"/>
    </w:rPr>
  </w:style>
  <w:style w:type="paragraph" w:styleId="a7">
    <w:name w:val="List Paragraph"/>
    <w:basedOn w:val="a"/>
    <w:uiPriority w:val="34"/>
    <w:qFormat/>
    <w:rsid w:val="005F12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1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1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asus7</cp:lastModifiedBy>
  <cp:revision>4</cp:revision>
  <cp:lastPrinted>2022-06-13T03:46:00Z</cp:lastPrinted>
  <dcterms:created xsi:type="dcterms:W3CDTF">2023-02-23T06:49:00Z</dcterms:created>
  <dcterms:modified xsi:type="dcterms:W3CDTF">2023-02-23T07:38:00Z</dcterms:modified>
</cp:coreProperties>
</file>